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A919A" w14:textId="77777777" w:rsidR="00956FD6" w:rsidRDefault="00956FD6" w:rsidP="00956FD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2420A115" w14:textId="77777777" w:rsidR="00956FD6" w:rsidRDefault="00956FD6" w:rsidP="00956FD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2D057D5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5DC63881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8729A90" w14:textId="77777777" w:rsidR="00956FD6" w:rsidRDefault="00956FD6" w:rsidP="00956FD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FA036CA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62D13A" w14:textId="77777777" w:rsidR="00956FD6" w:rsidRDefault="00956FD6" w:rsidP="00956FD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A018300" w14:textId="77777777" w:rsidR="00956FD6" w:rsidRDefault="00956FD6" w:rsidP="00956FD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70B642E" w14:textId="77777777" w:rsidR="00956FD6" w:rsidRDefault="00956FD6" w:rsidP="00956FD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B0EEFA3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70BF928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627589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43C1F0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7404BC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E64D07" w14:textId="7E89DFB1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1625F03E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87E472D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F7D5C38" w14:textId="77777777" w:rsidR="00956FD6" w:rsidRDefault="00956FD6" w:rsidP="00956FD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747A622" w14:textId="77777777" w:rsidR="00956FD6" w:rsidRDefault="00956FD6" w:rsidP="00956FD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2BD65BC" w14:textId="77777777" w:rsidR="00956FD6" w:rsidRDefault="00956FD6" w:rsidP="00956FD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6F488AF" w14:textId="77777777" w:rsidR="00956FD6" w:rsidRDefault="00956FD6" w:rsidP="00956FD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2C5B91" w14:textId="77777777" w:rsidR="00956FD6" w:rsidRDefault="00956FD6" w:rsidP="00956FD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6C1BA25" w14:textId="3B6FA5A2" w:rsidR="00956FD6" w:rsidRDefault="00956FD6" w:rsidP="00956FD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10EE9A5" w14:textId="77777777" w:rsidR="00956FD6" w:rsidRDefault="00956FD6" w:rsidP="00956FD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4262E5D" w14:textId="65F3E6B3" w:rsidR="00956FD6" w:rsidRDefault="00956FD6" w:rsidP="00956FD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7CD944D" w14:textId="5AF94503" w:rsidR="00956FD6" w:rsidRDefault="00956FD6" w:rsidP="00956FD6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4BF4B2E" w14:textId="77777777" w:rsidR="00956FD6" w:rsidRDefault="00956FD6" w:rsidP="00956FD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9B3EB44" w14:textId="77777777" w:rsidR="00956FD6" w:rsidRDefault="00956FD6" w:rsidP="00956FD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6557B73" w14:textId="77777777" w:rsidR="00956FD6" w:rsidRDefault="00956FD6" w:rsidP="00956FD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86DCC42" w14:textId="77777777" w:rsidR="00956FD6" w:rsidRDefault="00956FD6" w:rsidP="00956FD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35B7383" w14:textId="366B2249" w:rsidR="00440429" w:rsidRDefault="00440429" w:rsidP="00956FD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14:paraId="2741E5E2" w14:textId="5DA162E2" w:rsidR="00956FD6" w:rsidRDefault="005078F8" w:rsidP="00956FD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</w:t>
      </w:r>
      <w:r w:rsid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.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Л</w:t>
      </w:r>
      <w:r w:rsid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.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</w:p>
    <w:p w14:paraId="4EC0ADA5" w14:textId="470F1F1D" w:rsidR="00440429" w:rsidRP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14:paraId="261CC3C7" w14:textId="77777777" w:rsidR="00956FD6" w:rsidRDefault="00956FD6" w:rsidP="00956FD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88F775E" w14:textId="77777777" w:rsidR="00956FD6" w:rsidRDefault="00956FD6" w:rsidP="00956FD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2E33553" w14:textId="77777777" w:rsidR="00956FD6" w:rsidRDefault="00956FD6" w:rsidP="00956FD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181ABBD" w14:textId="77777777" w:rsidR="00956FD6" w:rsidRDefault="00956FD6" w:rsidP="00956FD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EA4B2B" w14:textId="77777777" w:rsidR="00956FD6" w:rsidRDefault="00956FD6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529E52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1906045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AC9FE8C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3725A4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ABC3D1" w14:textId="77777777" w:rsidR="00956FD6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CF31E5A" w14:textId="25499EB9" w:rsidR="008C68D9" w:rsidRDefault="00956FD6" w:rsidP="00956FD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69FE9A7B" w14:textId="77777777" w:rsidR="008C68D9" w:rsidRDefault="008C68D9" w:rsidP="008C68D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1326187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0D0B094" w14:textId="1E5CE713" w:rsidR="009F6C35" w:rsidRDefault="009F6C35">
          <w:pPr>
            <w:pStyle w:val="a9"/>
          </w:pPr>
        </w:p>
        <w:p w14:paraId="5817BAF9" w14:textId="3F8AB8D3" w:rsidR="00A07F94" w:rsidRPr="00B433B2" w:rsidRDefault="009F6C3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r w:rsidRPr="00A07F94">
            <w:rPr>
              <w:sz w:val="28"/>
              <w:szCs w:val="28"/>
            </w:rPr>
            <w:fldChar w:fldCharType="begin"/>
          </w:r>
          <w:r w:rsidRPr="00A07F94">
            <w:rPr>
              <w:sz w:val="28"/>
              <w:szCs w:val="28"/>
            </w:rPr>
            <w:instrText xml:space="preserve"> TOC \o "1-3" \h \z \u </w:instrText>
          </w:r>
          <w:r w:rsidRPr="00A07F94">
            <w:rPr>
              <w:sz w:val="28"/>
              <w:szCs w:val="28"/>
            </w:rPr>
            <w:fldChar w:fldCharType="separate"/>
          </w:r>
          <w:hyperlink w:anchor="_Toc137554289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№1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_Toc137554289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3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6CBC39" w14:textId="05E55BFC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0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№2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_Toc137554290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7DA169" w14:textId="7E1BA42B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1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№3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_Toc137554291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24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616A7" w14:textId="047AAC4C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2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№4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_Toc137554292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33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FF8E2" w14:textId="733BE438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3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№5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_Toc137554293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42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BC55F" w14:textId="3080EE23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4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№6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_Toc137554294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55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8FD476" w14:textId="3E670C82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5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№7 сети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_Toc137554295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72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66B97" w14:textId="1011459F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6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№1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_Toc137554296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82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A4697" w14:textId="2D3E658D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7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№2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_Toc137554297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91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A2D451" w14:textId="3D06B8B0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8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№3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_Toc137554298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112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7E984" w14:textId="30904657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299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№4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_Toc137554299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124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285F" w14:textId="1B2746A3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0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№5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_Toc137554300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141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79FED" w14:textId="0239FDD3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1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№6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_Toc137554301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153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F11A7" w14:textId="4EA38D92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2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№7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_Toc137554302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172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5033E" w14:textId="26C785E8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3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№8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_Toc137554303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189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A379D" w14:textId="6B60FC36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4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>Отчет по учебной практике №9 1С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_Toc137554304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197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7476EC" w14:textId="192122E1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5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 </w:t>
            </w:r>
            <w:r w:rsidR="00A07F94">
              <w:rPr>
                <w:rStyle w:val="a5"/>
                <w:rFonts w:eastAsiaTheme="majorEastAsia"/>
                <w:noProof/>
                <w:sz w:val="28"/>
                <w:szCs w:val="28"/>
                <w:lang w:val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_Toc137554305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214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03235C" w14:textId="2A842839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6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№2 </w:t>
            </w:r>
            <w:r w:rsidR="00A07F94">
              <w:rPr>
                <w:rStyle w:val="a5"/>
                <w:rFonts w:eastAsiaTheme="majorEastAsia"/>
                <w:noProof/>
                <w:sz w:val="28"/>
                <w:szCs w:val="28"/>
                <w:lang w:val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_Toc137554306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220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06248" w14:textId="1F8F9FF7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7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№3 </w:t>
            </w:r>
            <w:r w:rsidR="00A07F94">
              <w:rPr>
                <w:rStyle w:val="a5"/>
                <w:rFonts w:eastAsiaTheme="majorEastAsia"/>
                <w:noProof/>
                <w:sz w:val="28"/>
                <w:szCs w:val="28"/>
                <w:lang w:val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_Toc137554307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227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7202D" w14:textId="6CF7F117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8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№4 </w:t>
            </w:r>
            <w:r w:rsidR="00A07F94">
              <w:rPr>
                <w:rStyle w:val="a5"/>
                <w:rFonts w:eastAsiaTheme="majorEastAsia"/>
                <w:noProof/>
                <w:sz w:val="28"/>
                <w:szCs w:val="28"/>
                <w:lang w:val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_Toc137554308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233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A24C8" w14:textId="71A259D6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09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№5 </w:t>
            </w:r>
            <w:r w:rsidR="00A07F94">
              <w:rPr>
                <w:rStyle w:val="a5"/>
                <w:rFonts w:eastAsiaTheme="majorEastAsia"/>
                <w:noProof/>
                <w:sz w:val="28"/>
                <w:szCs w:val="28"/>
                <w:lang w:val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_Toc137554309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239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1DC9A" w14:textId="76514D00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0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№6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_Toc137554310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245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8F8E2" w14:textId="6A7B4E1D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1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№7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_Toc137554311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250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0B02B" w14:textId="7544B6B5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2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практкеи №8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_Toc137554312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260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3590E" w14:textId="0DBF4E58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3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№9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_Toc137554313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264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C5C76" w14:textId="4F03DDE2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4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№10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_Toc137554314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270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3BD56" w14:textId="226E2EF0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5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№11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_Toc137554315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273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35501" w14:textId="70E0003D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6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№12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_Toc137554316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276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0B9CA" w14:textId="6075992D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7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№13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_Toc137554317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279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45D96" w14:textId="56C92C06" w:rsidR="00A07F94" w:rsidRPr="00B433B2" w:rsidRDefault="00235775" w:rsidP="00A07F9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137554318" w:history="1">
            <w:r w:rsidR="00A07F94">
              <w:rPr>
                <w:rStyle w:val="a5"/>
                <w:rFonts w:eastAsiaTheme="majorEastAsia"/>
                <w:noProof/>
                <w:sz w:val="28"/>
                <w:szCs w:val="28"/>
              </w:rPr>
              <w:t xml:space="preserve">Отчет по учебной практике №14 </w:t>
            </w:r>
            <w:r w:rsidR="00A07F94"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SQL</w:t>
            </w:r>
            <w:r w:rsidR="00A07F94" w:rsidRPr="00A07F94">
              <w:rPr>
                <w:noProof/>
                <w:webHidden/>
                <w:sz w:val="28"/>
                <w:szCs w:val="28"/>
              </w:rPr>
              <w:tab/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begin"/>
            </w:r>
            <w:r w:rsidR="00A07F94" w:rsidRPr="00A07F94">
              <w:rPr>
                <w:noProof/>
                <w:webHidden/>
                <w:sz w:val="28"/>
                <w:szCs w:val="28"/>
              </w:rPr>
              <w:instrText xml:space="preserve"> PAGEREF _Toc137554318 \h </w:instrText>
            </w:r>
            <w:r w:rsidR="00A07F94" w:rsidRPr="00A07F94">
              <w:rPr>
                <w:noProof/>
                <w:webHidden/>
                <w:sz w:val="28"/>
                <w:szCs w:val="28"/>
              </w:rPr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07F94" w:rsidRPr="00A07F94">
              <w:rPr>
                <w:noProof/>
                <w:webHidden/>
                <w:sz w:val="28"/>
                <w:szCs w:val="28"/>
              </w:rPr>
              <w:t>286</w:t>
            </w:r>
            <w:r w:rsidR="00A07F94" w:rsidRPr="00A07F9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2EC71" w14:textId="58D73036" w:rsidR="009F6C35" w:rsidRPr="00A07F94" w:rsidRDefault="009F6C35" w:rsidP="00A07F94">
          <w:pPr>
            <w:spacing w:line="360" w:lineRule="auto"/>
            <w:jc w:val="both"/>
            <w:rPr>
              <w:sz w:val="28"/>
              <w:szCs w:val="28"/>
            </w:rPr>
          </w:pPr>
          <w:r w:rsidRPr="00A07F9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BF59096" w14:textId="637C8B06" w:rsidR="00440429" w:rsidRPr="00A07F94" w:rsidRDefault="00440429" w:rsidP="00A07F94">
      <w:pPr>
        <w:spacing w:after="160" w:line="360" w:lineRule="auto"/>
        <w:jc w:val="both"/>
        <w:rPr>
          <w:rFonts w:asciiTheme="majorHAnsi" w:eastAsiaTheme="minorHAnsi" w:hAnsiTheme="majorHAnsi" w:cstheme="majorBidi"/>
          <w:b/>
          <w:color w:val="000000" w:themeColor="text1"/>
          <w:sz w:val="32"/>
          <w:szCs w:val="32"/>
          <w:lang w:eastAsia="en-US"/>
        </w:rPr>
      </w:pPr>
      <w:r w:rsidRPr="00A07F94">
        <w:rPr>
          <w:rFonts w:eastAsiaTheme="minorHAnsi"/>
          <w:color w:val="000000" w:themeColor="text1"/>
          <w:sz w:val="32"/>
          <w:szCs w:val="32"/>
          <w:lang w:eastAsia="en-US"/>
        </w:rPr>
        <w:br w:type="page"/>
      </w:r>
    </w:p>
    <w:p w14:paraId="76B8A873" w14:textId="77777777" w:rsidR="00440429" w:rsidRDefault="00440429" w:rsidP="00440429">
      <w:pPr>
        <w:pStyle w:val="a7"/>
      </w:pPr>
      <w:bookmarkStart w:id="0" w:name="_Toc137299288"/>
      <w:bookmarkStart w:id="1" w:name="_Toc137554289"/>
      <w:r w:rsidRPr="0046798A">
        <w:lastRenderedPageBreak/>
        <w:t>Федеральное</w:t>
      </w:r>
      <w:r>
        <w:t xml:space="preserve"> </w:t>
      </w:r>
      <w:r w:rsidRPr="009F6C35">
        <w:t>государственное</w:t>
      </w:r>
      <w:r>
        <w:t xml:space="preserve"> </w:t>
      </w:r>
      <w:r w:rsidRPr="000D3C05">
        <w:t>образовательное</w:t>
      </w:r>
      <w:r>
        <w:t xml:space="preserve"> бюджетное</w:t>
      </w:r>
      <w:bookmarkEnd w:id="0"/>
      <w:bookmarkEnd w:id="1"/>
    </w:p>
    <w:p w14:paraId="25233B7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3AC14A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BA1F44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F255A4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70533C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D9F4469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2104D0E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668F4EC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388A54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C3865D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AA7979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6E3A7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C5C830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B9DB4E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5C32B99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107D43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4651873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567BEC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80ED1A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8EBD93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0BA78B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0272BA0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9C198C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30FDE19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12C80E98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1FE4A8D3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22D7BB3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5EF3BB9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5D2FCCE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A392116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4CB70FF3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5EBB7A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EF0EAAA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675EA9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7A7709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D97C3C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3E582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C78B4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362F5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C286E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BD25A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5A4F2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E9C9DE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962B356" w14:textId="4184FA5A" w:rsidR="00440429" w:rsidRPr="00A07F94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научиться с помощью командной строки исследовать сетевые подключения компьютера.</w:t>
      </w:r>
      <w:r w:rsidR="00A07F9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4A86ACDA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2BA21365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настроек логических сетевых адаптеров персонального компьютера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. 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При помощи команды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«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>ipconfig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выясняем</w:t>
      </w:r>
      <w:r w:rsidRPr="002E77A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настройки активного логического сетевого адаптера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03CEC843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E77A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0C62578" wp14:editId="3C984708">
            <wp:extent cx="5940425" cy="7294245"/>
            <wp:effectExtent l="0" t="0" r="3175" b="1905"/>
            <wp:doc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017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5927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ipconfig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2F9A0A74" w14:textId="77777777" w:rsidR="00440429" w:rsidRPr="00CF648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сетевому шлюзу.</w:t>
      </w:r>
    </w:p>
    <w:p w14:paraId="438FE373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8E9E0F6" wp14:editId="7F681C26">
            <wp:extent cx="5940425" cy="2959735"/>
            <wp:effectExtent l="0" t="0" r="3175" b="0"/>
            <wp:docPr id="1366844842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4842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E6B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Результат проверки сетевого шлюза</w:t>
      </w:r>
    </w:p>
    <w:p w14:paraId="100557F8" w14:textId="77777777" w:rsidR="00440429" w:rsidRPr="00CF648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проверяем доступ к интернету, для этого после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ping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необходимо написать любой адрес,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www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380C884F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64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80CD564" wp14:editId="7F633344">
            <wp:extent cx="5940425" cy="2959735"/>
            <wp:effectExtent l="0" t="0" r="3175" b="0"/>
            <wp:docPr id="2041529109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9109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068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Результат проверки доступа к сайту</w:t>
      </w:r>
    </w:p>
    <w:p w14:paraId="54C656D8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tracert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определим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для двух различных сайтов, например,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r w:rsidRPr="00CF6489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57FE6D77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BB2C505" wp14:editId="343D1A79">
            <wp:extent cx="5940425" cy="5979795"/>
            <wp:effectExtent l="0" t="0" r="3175" b="1905"/>
            <wp:docPr id="929434734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4734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55A1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Результат трассировки к сайтам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</w:p>
    <w:p w14:paraId="4573F4C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Из данной команды можем сделать следующие выводы:</w:t>
      </w:r>
    </w:p>
    <w:p w14:paraId="0C834B38" w14:textId="77777777" w:rsidR="00440429" w:rsidRDefault="00440429" w:rsidP="00440429">
      <w:pPr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наибольшее время ожидания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наименьшее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;</w:t>
      </w:r>
    </w:p>
    <w:p w14:paraId="23E968A8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-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наибольшее количество узлов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google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наименьшее –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github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com</w:t>
      </w: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4C60A92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353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выведем перечень сетевых соединений и прослушиваемых портов локального узла.</w:t>
      </w:r>
    </w:p>
    <w:p w14:paraId="334733BC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6353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272D5CA4" wp14:editId="1247BA66">
            <wp:extent cx="5940425" cy="3841115"/>
            <wp:effectExtent l="0" t="0" r="3175" b="6985"/>
            <wp:doc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295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8DF6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Результат выполнения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netstat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708AE7F6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</w:t>
      </w: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print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 получим список интерфейсов и таблицы маршрутизации системы.</w:t>
      </w:r>
    </w:p>
    <w:p w14:paraId="1BF1C127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4C6A515" wp14:editId="33B80227">
            <wp:extent cx="5940425" cy="6329680"/>
            <wp:effectExtent l="0" t="0" r="3175" b="0"/>
            <wp:docPr id="145082466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2466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784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Список интерфейсов и таблица маршрутизации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281708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2171DE55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17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5375EBF" wp14:editId="283A914A">
            <wp:extent cx="5940425" cy="5314315"/>
            <wp:effectExtent l="0" t="0" r="3175" b="635"/>
            <wp:doc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98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3261" w14:textId="77777777" w:rsidR="00440429" w:rsidRP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маршрутизации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440429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3378825D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 помощью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» выведем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312DFC6F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42B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9E49DCB" wp14:editId="028673C1">
            <wp:extent cx="5940425" cy="4538345"/>
            <wp:effectExtent l="0" t="0" r="3175" b="0"/>
            <wp:doc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29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F36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Результат команды «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659ACFF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Вывод: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я научился выяснять настройки логического сетевого адаптера, проверять доступ к сетевому шлюзу и необходимому сайту, определять путь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1B13E3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пакета к необходимому сайту, выводить перечень сетевых соединений и прослушиваемых портов локального узла, получать список интерфейсов и таблицы маршрутизации системы, а также выводить вводимые данные в кэше протокола определения 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ARP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(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Address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Resolution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4642B7">
        <w:rPr>
          <w:rFonts w:eastAsiaTheme="minorHAnsi"/>
          <w:bCs/>
          <w:color w:val="000000" w:themeColor="text1"/>
          <w:sz w:val="28"/>
          <w:szCs w:val="28"/>
          <w:lang w:eastAsia="en-US"/>
        </w:rPr>
        <w:t>).</w:t>
      </w:r>
    </w:p>
    <w:p w14:paraId="7F2A3A42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209E0E7" w14:textId="77777777" w:rsidR="00440429" w:rsidRDefault="00440429" w:rsidP="00440429">
      <w:pPr>
        <w:pStyle w:val="a7"/>
      </w:pPr>
      <w:bookmarkStart w:id="2" w:name="_Toc137299289"/>
      <w:bookmarkStart w:id="3" w:name="_Toc137554290"/>
      <w:r>
        <w:lastRenderedPageBreak/>
        <w:t>Федеральное государственное образовательное бюджетное</w:t>
      </w:r>
      <w:bookmarkEnd w:id="2"/>
      <w:bookmarkEnd w:id="3"/>
    </w:p>
    <w:p w14:paraId="2005B93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69E33E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E3A6AC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2202FA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7D1438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21889C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26A7B2D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A0425B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C26E7EB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9BFC6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3014E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9EAF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AD292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0FE0C8" w14:textId="77777777" w:rsidR="00440429" w:rsidRPr="002D6B84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№2</w:t>
      </w:r>
    </w:p>
    <w:p w14:paraId="092F3F6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49F6DA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3DFAA8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BC5BD00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BF064C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5797A4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61248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8C3207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0C24642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0E2C91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2D0814E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3FD63E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AED80B6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46F9504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7B49E90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733A133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52BC05C8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236A4D9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55ECE7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24209F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20448B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967070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8549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70B26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79F07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09E7A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608F23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042290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52D297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09D9DD8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изучить интерфейс программы Cisco Packet Tracer, научиться назначать статические и динамические IP-адреса в новом интерфейсе, изучить работу DHCP-сервера.</w:t>
      </w:r>
    </w:p>
    <w:p w14:paraId="39BD1D7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 (13 вариант)</w:t>
      </w:r>
    </w:p>
    <w:p w14:paraId="27214331" w14:textId="77777777" w:rsidR="00440429" w:rsidRPr="006711B2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val="en-US" w:eastAsia="en-US"/>
        </w:rPr>
      </w:pPr>
      <w:r w:rsidRPr="006711B2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421B7AA1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538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B136204" wp14:editId="31A4286B">
            <wp:extent cx="5940425" cy="4203065"/>
            <wp:effectExtent l="0" t="0" r="3175" b="6985"/>
            <wp:docPr id="1219628067" name="Рисунок 1" descr="Изображение выглядит как диаграмма, карт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28067" name="Рисунок 1" descr="Изображение выглядит как диаграмма, карт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456F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40429" w:rsidRPr="00A53825" w14:paraId="69F70553" w14:textId="77777777" w:rsidTr="00463A63">
        <w:trPr>
          <w:jc w:val="center"/>
        </w:trPr>
        <w:tc>
          <w:tcPr>
            <w:tcW w:w="3115" w:type="dxa"/>
          </w:tcPr>
          <w:p w14:paraId="2A409016" w14:textId="77777777" w:rsidR="00440429" w:rsidRPr="00A53825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Устройство</w:t>
            </w:r>
          </w:p>
        </w:tc>
        <w:tc>
          <w:tcPr>
            <w:tcW w:w="3115" w:type="dxa"/>
          </w:tcPr>
          <w:p w14:paraId="09E470E4" w14:textId="77777777" w:rsidR="00440429" w:rsidRPr="00A53825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1BCB8697" w14:textId="77777777" w:rsidR="00440429" w:rsidRPr="00A53825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440429" w14:paraId="7B2F0FD9" w14:textId="77777777" w:rsidTr="00463A63">
        <w:trPr>
          <w:jc w:val="center"/>
        </w:trPr>
        <w:tc>
          <w:tcPr>
            <w:tcW w:w="3115" w:type="dxa"/>
          </w:tcPr>
          <w:p w14:paraId="44944361" w14:textId="77777777" w:rsidR="00440429" w:rsidRPr="00A53825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06E9AE3E" w14:textId="77777777" w:rsidR="00440429" w:rsidRPr="00803AC1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</w:t>
            </w:r>
          </w:p>
        </w:tc>
        <w:tc>
          <w:tcPr>
            <w:tcW w:w="3115" w:type="dxa"/>
          </w:tcPr>
          <w:p w14:paraId="4DCE375F" w14:textId="77777777" w:rsidR="00440429" w:rsidRPr="00803AC1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41F8AF93" w14:textId="77777777" w:rsidTr="00463A63">
        <w:trPr>
          <w:jc w:val="center"/>
        </w:trPr>
        <w:tc>
          <w:tcPr>
            <w:tcW w:w="3115" w:type="dxa"/>
          </w:tcPr>
          <w:p w14:paraId="577FFDF4" w14:textId="77777777" w:rsidR="00440429" w:rsidRPr="00A53825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643E58DF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</w:t>
            </w:r>
          </w:p>
        </w:tc>
        <w:tc>
          <w:tcPr>
            <w:tcW w:w="3115" w:type="dxa"/>
          </w:tcPr>
          <w:p w14:paraId="46E45E0B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1A7D0A40" w14:textId="77777777" w:rsidTr="00463A63">
        <w:trPr>
          <w:jc w:val="center"/>
        </w:trPr>
        <w:tc>
          <w:tcPr>
            <w:tcW w:w="3115" w:type="dxa"/>
          </w:tcPr>
          <w:p w14:paraId="7C748399" w14:textId="77777777" w:rsidR="00440429" w:rsidRPr="00A53825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PC3</w:t>
            </w:r>
          </w:p>
        </w:tc>
        <w:tc>
          <w:tcPr>
            <w:tcW w:w="3115" w:type="dxa"/>
          </w:tcPr>
          <w:p w14:paraId="1CE985B0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192.168.13.3</w:t>
            </w:r>
          </w:p>
        </w:tc>
        <w:tc>
          <w:tcPr>
            <w:tcW w:w="3115" w:type="dxa"/>
          </w:tcPr>
          <w:p w14:paraId="45BA6337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705094A2" w14:textId="77777777" w:rsidTr="00463A63">
        <w:trPr>
          <w:jc w:val="center"/>
        </w:trPr>
        <w:tc>
          <w:tcPr>
            <w:tcW w:w="3115" w:type="dxa"/>
          </w:tcPr>
          <w:p w14:paraId="49FF07D9" w14:textId="77777777" w:rsidR="00440429" w:rsidRPr="00A53825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57DCFE6D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192.168.13.4</w:t>
            </w:r>
          </w:p>
        </w:tc>
        <w:tc>
          <w:tcPr>
            <w:tcW w:w="3115" w:type="dxa"/>
          </w:tcPr>
          <w:p w14:paraId="54197955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5057EEB8" w14:textId="77777777" w:rsidTr="00463A63">
        <w:trPr>
          <w:jc w:val="center"/>
        </w:trPr>
        <w:tc>
          <w:tcPr>
            <w:tcW w:w="3115" w:type="dxa"/>
          </w:tcPr>
          <w:p w14:paraId="5E62F420" w14:textId="77777777" w:rsidR="00440429" w:rsidRPr="00A53825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153C5169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192.168.13.5</w:t>
            </w:r>
          </w:p>
        </w:tc>
        <w:tc>
          <w:tcPr>
            <w:tcW w:w="3115" w:type="dxa"/>
          </w:tcPr>
          <w:p w14:paraId="460BDE32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586DD86B" w14:textId="77777777" w:rsidR="00440429" w:rsidRDefault="00440429" w:rsidP="00440429">
      <w:pPr>
        <w:spacing w:before="240"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1.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803AC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091456F8" w14:textId="77777777" w:rsidR="00440429" w:rsidRPr="00A24B25" w:rsidRDefault="00440429" w:rsidP="00440429">
      <w:pPr>
        <w:spacing w:before="240"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 xml:space="preserve">По заданной схеме и таблице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24B25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настроим каждое устройство.</w:t>
      </w:r>
    </w:p>
    <w:p w14:paraId="6C59104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7803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1AF701C" wp14:editId="426C907A">
            <wp:extent cx="5011200" cy="4248000"/>
            <wp:effectExtent l="0" t="0" r="0" b="635"/>
            <wp:doc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9675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753E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118B871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15D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9EF7BE7" wp14:editId="537126C2">
            <wp:extent cx="5029200" cy="4270115"/>
            <wp:effectExtent l="0" t="0" r="0" b="0"/>
            <wp:doc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47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6381" cy="42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66B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5FD2F01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8A32C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6E8B226" wp14:editId="18073532">
            <wp:extent cx="4933950" cy="4181859"/>
            <wp:effectExtent l="0" t="0" r="0" b="9525"/>
            <wp:doc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1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170" cy="4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8C8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3F2AD98D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17552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7908D63" wp14:editId="2F8D0115">
            <wp:extent cx="4905375" cy="4178614"/>
            <wp:effectExtent l="0" t="0" r="0" b="0"/>
            <wp:doc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16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7009" cy="41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C1E6" w14:textId="77777777" w:rsidR="00440429" w:rsidRPr="00764314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764314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</w:p>
    <w:p w14:paraId="21637FEE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431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F6F4E9B" wp14:editId="7C277130">
            <wp:extent cx="4819650" cy="4105590"/>
            <wp:effectExtent l="0" t="0" r="0" b="9525"/>
            <wp:doc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4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813" cy="41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012F8C1B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Конфигурация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181E959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3B5BB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02E3953" wp14:editId="5859D46E">
            <wp:extent cx="5166000" cy="4399200"/>
            <wp:effectExtent l="0" t="0" r="0" b="1905"/>
            <wp:doc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1725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9B0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PC1</w:t>
      </w:r>
    </w:p>
    <w:p w14:paraId="6A10FA0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1363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9377168" wp14:editId="2F065669">
            <wp:extent cx="4943475" cy="4183063"/>
            <wp:effectExtent l="0" t="0" r="0" b="8255"/>
            <wp:doc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9124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887" cy="41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B8CE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PC2</w:t>
      </w:r>
    </w:p>
    <w:p w14:paraId="2EE5726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14861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12DB364" wp14:editId="7147D479">
            <wp:extent cx="5047200" cy="4273200"/>
            <wp:effectExtent l="0" t="0" r="1270" b="0"/>
            <wp:doc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051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42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C2C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6ED6C1E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7401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BAF1B4B" wp14:editId="37B6F778">
            <wp:extent cx="5029200" cy="4269600"/>
            <wp:effectExtent l="0" t="0" r="0" b="0"/>
            <wp:doc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7224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A51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PC4</w:t>
      </w:r>
    </w:p>
    <w:p w14:paraId="754125D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036E7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1408DBD" wp14:editId="248A48A7">
            <wp:extent cx="5007600" cy="4237200"/>
            <wp:effectExtent l="0" t="0" r="3175" b="0"/>
            <wp:doc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138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5AF6" w14:textId="77777777" w:rsidR="00440429" w:rsidRPr="00AA505C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5</w:t>
      </w:r>
    </w:p>
    <w:p w14:paraId="0EEC7AE5" w14:textId="77777777" w:rsidR="00440429" w:rsidRPr="00123E2A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ab/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Проверим настройку соединения между двумя устройствами согласно варианту</w:t>
      </w:r>
    </w:p>
    <w:p w14:paraId="2133496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A24B2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81202F6" wp14:editId="160889F9">
            <wp:extent cx="5004000" cy="5076000"/>
            <wp:effectExtent l="0" t="0" r="6350" b="0"/>
            <wp:docPr id="2045123135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23135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50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E6AF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Проверка соединения между устройствами</w:t>
      </w:r>
    </w:p>
    <w:p w14:paraId="1005A17E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311110D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Задание 2</w:t>
      </w:r>
    </w:p>
    <w:p w14:paraId="00C7F4FF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F786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0A1D525" wp14:editId="3B7AD56B">
            <wp:extent cx="4622400" cy="3877200"/>
            <wp:effectExtent l="0" t="0" r="6985" b="9525"/>
            <wp:docPr id="1172552286" name="Рисунок 1" descr="Изображение выглядит как диаграмма, линия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286" name="Рисунок 1" descr="Изображение выглядит как диаграмма, линия, текст, карт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82E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Схема сети</w:t>
      </w:r>
    </w:p>
    <w:p w14:paraId="51BF939B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BD194A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25A2FB4" wp14:editId="08E4F153">
            <wp:extent cx="5007600" cy="4251600"/>
            <wp:effectExtent l="0" t="0" r="3175" b="0"/>
            <wp:doc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68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8A8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Настройка сервера</w:t>
      </w:r>
    </w:p>
    <w:p w14:paraId="2065E7F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E47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20AA40A" wp14:editId="7D43F7E2">
            <wp:extent cx="5086350" cy="3881039"/>
            <wp:effectExtent l="0" t="0" r="0" b="5715"/>
            <wp:doc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2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1674" cy="38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BC2E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DHCP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сервера</w:t>
      </w:r>
    </w:p>
    <w:p w14:paraId="3F62E9F5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  <w:t>Проверим соединение с другим компьютером согласно варианту</w:t>
      </w:r>
    </w:p>
    <w:p w14:paraId="50B62D27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DD1A6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33899AA7" wp14:editId="40FED4C1">
            <wp:extent cx="5007600" cy="4237200"/>
            <wp:effectExtent l="0" t="0" r="3175" b="0"/>
            <wp:doc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10946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0B9A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16. Проверка соединения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505C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40429" w:rsidRPr="00DD1A66" w14:paraId="5ABDA810" w14:textId="77777777" w:rsidTr="00463A63">
        <w:trPr>
          <w:jc w:val="center"/>
        </w:trPr>
        <w:tc>
          <w:tcPr>
            <w:tcW w:w="3115" w:type="dxa"/>
          </w:tcPr>
          <w:p w14:paraId="289D1C5E" w14:textId="77777777" w:rsidR="00440429" w:rsidRPr="00DD1A66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lastRenderedPageBreak/>
              <w:t>Устройство</w:t>
            </w:r>
          </w:p>
        </w:tc>
        <w:tc>
          <w:tcPr>
            <w:tcW w:w="3115" w:type="dxa"/>
          </w:tcPr>
          <w:p w14:paraId="2E55FAB9" w14:textId="77777777" w:rsidR="00440429" w:rsidRPr="00DD1A66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val="en-US" w:eastAsia="en-US"/>
              </w:rPr>
              <w:t>IP-</w:t>
            </w: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3115" w:type="dxa"/>
          </w:tcPr>
          <w:p w14:paraId="33804401" w14:textId="77777777" w:rsidR="00440429" w:rsidRPr="00DD1A66" w:rsidRDefault="00440429" w:rsidP="00463A63">
            <w:pPr>
              <w:jc w:val="center"/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/>
                <w:color w:val="000000" w:themeColor="text1"/>
                <w:sz w:val="28"/>
                <w:szCs w:val="28"/>
                <w:lang w:eastAsia="en-US"/>
              </w:rPr>
              <w:t>Маска сети</w:t>
            </w:r>
          </w:p>
        </w:tc>
      </w:tr>
      <w:tr w:rsidR="00440429" w14:paraId="576D0F5F" w14:textId="77777777" w:rsidTr="00463A63">
        <w:trPr>
          <w:jc w:val="center"/>
        </w:trPr>
        <w:tc>
          <w:tcPr>
            <w:tcW w:w="3115" w:type="dxa"/>
          </w:tcPr>
          <w:p w14:paraId="38E55584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PC1</w:t>
            </w:r>
          </w:p>
        </w:tc>
        <w:tc>
          <w:tcPr>
            <w:tcW w:w="3115" w:type="dxa"/>
          </w:tcPr>
          <w:p w14:paraId="510E6B6A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192.168.13.14</w:t>
            </w:r>
          </w:p>
        </w:tc>
        <w:tc>
          <w:tcPr>
            <w:tcW w:w="3115" w:type="dxa"/>
          </w:tcPr>
          <w:p w14:paraId="313B9FC5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16AF8DE2" w14:textId="77777777" w:rsidTr="00463A63">
        <w:trPr>
          <w:jc w:val="center"/>
        </w:trPr>
        <w:tc>
          <w:tcPr>
            <w:tcW w:w="3115" w:type="dxa"/>
          </w:tcPr>
          <w:p w14:paraId="0DF3A24E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PC2</w:t>
            </w:r>
          </w:p>
        </w:tc>
        <w:tc>
          <w:tcPr>
            <w:tcW w:w="3115" w:type="dxa"/>
          </w:tcPr>
          <w:p w14:paraId="56A6484D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192.168.13.15</w:t>
            </w:r>
          </w:p>
        </w:tc>
        <w:tc>
          <w:tcPr>
            <w:tcW w:w="3115" w:type="dxa"/>
          </w:tcPr>
          <w:p w14:paraId="44309421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60B1272F" w14:textId="77777777" w:rsidTr="00463A63">
        <w:trPr>
          <w:jc w:val="center"/>
        </w:trPr>
        <w:tc>
          <w:tcPr>
            <w:tcW w:w="3115" w:type="dxa"/>
          </w:tcPr>
          <w:p w14:paraId="67E2CD0C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PC3</w:t>
            </w:r>
          </w:p>
        </w:tc>
        <w:tc>
          <w:tcPr>
            <w:tcW w:w="3115" w:type="dxa"/>
          </w:tcPr>
          <w:p w14:paraId="02E13D2C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192.168.13.16</w:t>
            </w:r>
          </w:p>
        </w:tc>
        <w:tc>
          <w:tcPr>
            <w:tcW w:w="3115" w:type="dxa"/>
          </w:tcPr>
          <w:p w14:paraId="15F48579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7B97F041" w14:textId="77777777" w:rsidTr="00463A63">
        <w:trPr>
          <w:jc w:val="center"/>
        </w:trPr>
        <w:tc>
          <w:tcPr>
            <w:tcW w:w="3115" w:type="dxa"/>
          </w:tcPr>
          <w:p w14:paraId="073917B6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PC4</w:t>
            </w:r>
          </w:p>
        </w:tc>
        <w:tc>
          <w:tcPr>
            <w:tcW w:w="3115" w:type="dxa"/>
          </w:tcPr>
          <w:p w14:paraId="344F483B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192.168.13.17</w:t>
            </w:r>
          </w:p>
        </w:tc>
        <w:tc>
          <w:tcPr>
            <w:tcW w:w="3115" w:type="dxa"/>
          </w:tcPr>
          <w:p w14:paraId="6092D23A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692C5B7E" w14:textId="77777777" w:rsidTr="00463A63">
        <w:trPr>
          <w:jc w:val="center"/>
        </w:trPr>
        <w:tc>
          <w:tcPr>
            <w:tcW w:w="3115" w:type="dxa"/>
          </w:tcPr>
          <w:p w14:paraId="0EE8F11E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PC5</w:t>
            </w:r>
          </w:p>
        </w:tc>
        <w:tc>
          <w:tcPr>
            <w:tcW w:w="3115" w:type="dxa"/>
          </w:tcPr>
          <w:p w14:paraId="1976B6FC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192.168.13.18</w:t>
            </w:r>
          </w:p>
        </w:tc>
        <w:tc>
          <w:tcPr>
            <w:tcW w:w="3115" w:type="dxa"/>
          </w:tcPr>
          <w:p w14:paraId="7A56A607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3B01F786" w14:textId="77777777" w:rsidTr="00463A63">
        <w:trPr>
          <w:jc w:val="center"/>
        </w:trPr>
        <w:tc>
          <w:tcPr>
            <w:tcW w:w="3115" w:type="dxa"/>
          </w:tcPr>
          <w:p w14:paraId="65BEE1D7" w14:textId="77777777" w:rsidR="00440429" w:rsidRPr="00DD1A66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PC6</w:t>
            </w:r>
          </w:p>
        </w:tc>
        <w:tc>
          <w:tcPr>
            <w:tcW w:w="3115" w:type="dxa"/>
          </w:tcPr>
          <w:p w14:paraId="66EAD29D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192.168.13.19</w:t>
            </w:r>
          </w:p>
        </w:tc>
        <w:tc>
          <w:tcPr>
            <w:tcW w:w="3115" w:type="dxa"/>
          </w:tcPr>
          <w:p w14:paraId="599EC53F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6B98A585" w14:textId="77777777" w:rsidTr="00463A63">
        <w:trPr>
          <w:jc w:val="center"/>
        </w:trPr>
        <w:tc>
          <w:tcPr>
            <w:tcW w:w="3115" w:type="dxa"/>
          </w:tcPr>
          <w:p w14:paraId="5581B043" w14:textId="77777777" w:rsidR="00440429" w:rsidRPr="00DD1A66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PC7</w:t>
            </w:r>
          </w:p>
        </w:tc>
        <w:tc>
          <w:tcPr>
            <w:tcW w:w="3115" w:type="dxa"/>
          </w:tcPr>
          <w:p w14:paraId="6B53D959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192.168.13.20</w:t>
            </w:r>
          </w:p>
        </w:tc>
        <w:tc>
          <w:tcPr>
            <w:tcW w:w="3115" w:type="dxa"/>
          </w:tcPr>
          <w:p w14:paraId="0AC61176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  <w:tr w:rsidR="00440429" w14:paraId="3713968C" w14:textId="77777777" w:rsidTr="00463A63">
        <w:trPr>
          <w:jc w:val="center"/>
        </w:trPr>
        <w:tc>
          <w:tcPr>
            <w:tcW w:w="3115" w:type="dxa"/>
          </w:tcPr>
          <w:p w14:paraId="5A12CE5C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PC8</w:t>
            </w:r>
          </w:p>
        </w:tc>
        <w:tc>
          <w:tcPr>
            <w:tcW w:w="3115" w:type="dxa"/>
          </w:tcPr>
          <w:p w14:paraId="1E8380C2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192.168.13.21</w:t>
            </w:r>
          </w:p>
        </w:tc>
        <w:tc>
          <w:tcPr>
            <w:tcW w:w="3115" w:type="dxa"/>
          </w:tcPr>
          <w:p w14:paraId="35EF4414" w14:textId="77777777" w:rsidR="00440429" w:rsidRDefault="00440429" w:rsidP="00463A63">
            <w:pPr>
              <w:jc w:val="center"/>
              <w:rPr>
                <w:rFonts w:eastAsiaTheme="minorHAnsi"/>
                <w:bCs/>
                <w:color w:val="000000" w:themeColor="text1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bCs/>
                <w:color w:val="000000" w:themeColor="text1"/>
                <w:sz w:val="28"/>
                <w:szCs w:val="28"/>
                <w:lang w:val="en-US" w:eastAsia="en-US"/>
              </w:rPr>
              <w:t>255.255.255.0</w:t>
            </w:r>
          </w:p>
        </w:tc>
      </w:tr>
    </w:tbl>
    <w:p w14:paraId="05834630" w14:textId="77777777" w:rsidR="00440429" w:rsidRPr="00DD1A66" w:rsidRDefault="00440429" w:rsidP="00440429">
      <w:pPr>
        <w:spacing w:before="24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Таблица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</w:t>
      </w:r>
      <w:r w:rsidRPr="00DD1A6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адресов сети</w:t>
      </w:r>
    </w:p>
    <w:p w14:paraId="1828644D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09C8EAD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711A5F3B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Copper Straight-Through и Cross-Over (кроссоверный) кабели различаются в том, что первый используется для соединения различных типов устройств,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например,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14:paraId="1BC45937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2. Для того, чтобы узнать IP-адрес компьютера, можно использовать команду ipconfig в командной строке.</w:t>
      </w:r>
    </w:p>
    <w:p w14:paraId="569F5358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14:paraId="394D31EF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TTL (Time To Live)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количество узлов, которое должно быть пройдено пакетом перед его удалением из сети.</w:t>
      </w:r>
    </w:p>
    <w:p w14:paraId="618164EE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5. В результате команды ping наблюдается 4 пакета, потому что это количество пакетов по умолчанию.</w:t>
      </w:r>
    </w:p>
    <w:p w14:paraId="3C09E6C3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6. Чтобы изменить количество пакетов, передаваемых командой ping, можно использовать параметр -n, например, ping -n 10.</w:t>
      </w:r>
    </w:p>
    <w:p w14:paraId="62E69AAF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7. Для изменения размера пакета команды ping можно использовать параметр -l, например, ping -l 500.</w:t>
      </w:r>
    </w:p>
    <w:p w14:paraId="43C90F3B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8. Статистика в выводе команды ping показывает количество пакетов, отправленных и полученных, а также среднее время ответа.</w:t>
      </w:r>
    </w:p>
    <w:p w14:paraId="135A143E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9. Время передачи в результатах команды ping показывает время, затраченное на отправку и получение пакета, а также узлы, которые прошел пакет.</w:t>
      </w:r>
    </w:p>
    <w:p w14:paraId="01C73EC8" w14:textId="77777777" w:rsidR="00440429" w:rsidRPr="00DE1C0C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10. Пул адресов DHCP-сервера </w:t>
      </w:r>
      <w:proofErr w:type="gramStart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DE1C0C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диапазон IP-адресов, которые могут быть автоматически назначены клиентам сети, подключенным к DHCP-серверу.</w:t>
      </w:r>
    </w:p>
    <w:p w14:paraId="53C0313B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F2D9595" w14:textId="77777777" w:rsidR="00440429" w:rsidRDefault="00440429" w:rsidP="00440429">
      <w:pPr>
        <w:pStyle w:val="a7"/>
      </w:pPr>
      <w:bookmarkStart w:id="4" w:name="_Toc137299290"/>
      <w:bookmarkStart w:id="5" w:name="_Toc137554291"/>
      <w:r>
        <w:lastRenderedPageBreak/>
        <w:t>Федеральное государственное образовательное бюджетное</w:t>
      </w:r>
      <w:bookmarkEnd w:id="4"/>
      <w:bookmarkEnd w:id="5"/>
    </w:p>
    <w:p w14:paraId="62D023E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5FD7C2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88FCE7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FF061DA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3E6D1F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912E965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90A5A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2FC8F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93D88A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8AFDE6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DF42C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B49BFC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74E97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048C55" w14:textId="77777777" w:rsidR="00440429" w:rsidRPr="004F46E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№3</w:t>
      </w:r>
    </w:p>
    <w:p w14:paraId="128879D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8B6E23B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B11C2F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370FC7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091EAF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F01D76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EA70AE3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9598A32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B1770EF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D5479A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CCD07F7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0B75D08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578CEA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69BBE59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FE2173A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FA1DD11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5FAABC93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41146B8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5D2C93A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27E7B61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95012C0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FEC39C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4713B9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0807F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266F1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808F7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0C6DF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E4981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9AB9CF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7B2B907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0C44C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получение базовых навыков по работе с командным интерфейсом коммутаторов Cisco, настройка базовой конфигурации коммутатора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7E712BF0" w14:textId="77777777" w:rsidR="00440429" w:rsidRDefault="00440429" w:rsidP="0044042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56AF93B1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Часть 1.</w:t>
      </w:r>
    </w:p>
    <w:p w14:paraId="28C1D0BB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1. Узнаем все необходимые данные.</w:t>
      </w:r>
    </w:p>
    <w:p w14:paraId="2E717133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drawing>
          <wp:inline distT="0" distB="0" distL="0" distR="0" wp14:anchorId="0B34D306" wp14:editId="049037AB">
            <wp:extent cx="5495925" cy="6529312"/>
            <wp:effectExtent l="0" t="0" r="0" b="508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4049" cy="65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25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</w:p>
    <w:p w14:paraId="7E5E5941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</w:p>
    <w:p w14:paraId="04930E53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lastRenderedPageBreak/>
        <w:t>Шаг 2. Строки данных из захваченного пакета.</w:t>
      </w:r>
    </w:p>
    <w:p w14:paraId="1899356F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drawing>
          <wp:inline distT="0" distB="0" distL="0" distR="0" wp14:anchorId="2BB44E39" wp14:editId="3F29B5E7">
            <wp:extent cx="5940425" cy="3134360"/>
            <wp:effectExtent l="0" t="0" r="3175" b="8890"/>
            <wp:doc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AE67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 xml:space="preserve">Отфильтровали под единицы данных </w:t>
      </w:r>
      <w:r w:rsidRPr="00B7478C">
        <w:rPr>
          <w:bCs/>
          <w:sz w:val="28"/>
          <w:szCs w:val="28"/>
          <w:lang w:val="en-US"/>
        </w:rPr>
        <w:t>icmp</w:t>
      </w:r>
      <w:r w:rsidRPr="00B7478C">
        <w:rPr>
          <w:bCs/>
          <w:sz w:val="28"/>
          <w:szCs w:val="28"/>
        </w:rPr>
        <w:t>:</w:t>
      </w:r>
    </w:p>
    <w:p w14:paraId="4A667F68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  <w:lang w:val="en-US"/>
        </w:rPr>
        <w:drawing>
          <wp:inline distT="0" distB="0" distL="0" distR="0" wp14:anchorId="3E34268D" wp14:editId="71B7BB92">
            <wp:extent cx="5940425" cy="3149600"/>
            <wp:effectExtent l="0" t="0" r="3175" b="0"/>
            <wp:doc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863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Шаг 3.</w:t>
      </w:r>
    </w:p>
    <w:p w14:paraId="050D057B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noProof/>
          <w:sz w:val="28"/>
          <w:szCs w:val="28"/>
        </w:rPr>
        <w:lastRenderedPageBreak/>
        <w:drawing>
          <wp:inline distT="0" distB="0" distL="0" distR="0" wp14:anchorId="30A3D3C4" wp14:editId="17FFC645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E84B" w14:textId="77777777" w:rsidR="00440429" w:rsidRPr="00B7478C" w:rsidRDefault="00440429" w:rsidP="00440429">
      <w:pPr>
        <w:spacing w:line="360" w:lineRule="auto"/>
        <w:jc w:val="both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Вопросы:</w:t>
      </w:r>
    </w:p>
    <w:p w14:paraId="61B77051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>Совпадает ли MAC-адрес источника с интерфейсом компьютера?</w:t>
      </w:r>
    </w:p>
    <w:p w14:paraId="555CC2EB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4A660428" wp14:editId="46BA4A1F">
            <wp:extent cx="5940425" cy="1265555"/>
            <wp:effectExtent l="0" t="0" r="3175" b="0"/>
            <wp:docPr id="1151403977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95FF" w14:textId="77777777" w:rsidR="00440429" w:rsidRPr="00B7478C" w:rsidRDefault="00440429" w:rsidP="00440429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нет</w:t>
      </w:r>
    </w:p>
    <w:p w14:paraId="5EBD55AA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>Совпадает ли MAC-адрес назначения в программе Wireshark с MAC-адресом другого участника рабочей группы?</w:t>
      </w:r>
    </w:p>
    <w:p w14:paraId="208C4888" w14:textId="77777777" w:rsidR="00440429" w:rsidRPr="00B7478C" w:rsidRDefault="00440429" w:rsidP="00440429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Ответ: да</w:t>
      </w:r>
    </w:p>
    <w:p w14:paraId="40C740DA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t>Как ваш ПК определил MAC-адрес другого ПК, на который был отправлен эхо-запрос с помощью команды ping?</w:t>
      </w:r>
    </w:p>
    <w:p w14:paraId="370FD4EC" w14:textId="77777777" w:rsidR="00440429" w:rsidRPr="00B7478C" w:rsidRDefault="00440429" w:rsidP="00440429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 xml:space="preserve">Ответ: когда вы отправляете эхо-запрос с помощью команды ping,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</w:t>
      </w:r>
      <w:r w:rsidRPr="00B7478C">
        <w:rPr>
          <w:sz w:val="28"/>
          <w:szCs w:val="28"/>
        </w:rPr>
        <w:lastRenderedPageBreak/>
        <w:t>Ваш компьютер использует эту информацию, чтобы определить MAC-адрес целевого компьютера.</w:t>
      </w:r>
    </w:p>
    <w:p w14:paraId="75682085" w14:textId="77777777" w:rsidR="00440429" w:rsidRPr="00B7478C" w:rsidRDefault="00440429" w:rsidP="00440429">
      <w:pPr>
        <w:spacing w:line="360" w:lineRule="auto"/>
        <w:jc w:val="center"/>
        <w:rPr>
          <w:bCs/>
          <w:sz w:val="28"/>
          <w:szCs w:val="28"/>
        </w:rPr>
      </w:pPr>
      <w:r w:rsidRPr="00B7478C">
        <w:rPr>
          <w:bCs/>
          <w:sz w:val="28"/>
          <w:szCs w:val="28"/>
        </w:rPr>
        <w:t>Часть 2.</w:t>
      </w:r>
    </w:p>
    <w:p w14:paraId="36B496C3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Шаг 1.</w:t>
      </w:r>
    </w:p>
    <w:p w14:paraId="490887D6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73BA6E0F" wp14:editId="521D3DBE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424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46D68B73" wp14:editId="2FB0840F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CC66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21C6FFA7" wp14:editId="6A4A7917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0712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1455E0" wp14:editId="152F4925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2936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</w:p>
    <w:p w14:paraId="69AAD721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sz w:val="28"/>
          <w:szCs w:val="28"/>
        </w:rPr>
        <w:t>Шаг 2.</w:t>
      </w:r>
    </w:p>
    <w:p w14:paraId="5A0BF703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  <w:lang w:val="en-US"/>
        </w:rPr>
      </w:pPr>
      <w:r w:rsidRPr="00B7478C">
        <w:rPr>
          <w:noProof/>
          <w:sz w:val="28"/>
          <w:szCs w:val="28"/>
          <w:lang w:val="en-US"/>
        </w:rPr>
        <w:drawing>
          <wp:inline distT="0" distB="0" distL="0" distR="0" wp14:anchorId="5215D0F4" wp14:editId="29FE098B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8C1" w14:textId="77777777" w:rsidR="00440429" w:rsidRPr="00B7478C" w:rsidRDefault="00440429" w:rsidP="00440429">
      <w:pPr>
        <w:spacing w:line="360" w:lineRule="auto"/>
        <w:jc w:val="both"/>
        <w:rPr>
          <w:sz w:val="28"/>
          <w:szCs w:val="28"/>
        </w:rPr>
      </w:pPr>
      <w:r w:rsidRPr="00B7478C">
        <w:rPr>
          <w:sz w:val="28"/>
          <w:szCs w:val="28"/>
        </w:rPr>
        <w:t>Вопрос:</w:t>
      </w:r>
    </w:p>
    <w:p w14:paraId="3A2CA5B6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Какова существенная особенность этих данных?</w:t>
      </w:r>
    </w:p>
    <w:p w14:paraId="5DDE0989" w14:textId="77777777" w:rsidR="00440429" w:rsidRPr="00B7478C" w:rsidRDefault="00440429" w:rsidP="00440429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Все адреса имеют одинаковый MAC-адрес.</w:t>
      </w:r>
    </w:p>
    <w:p w14:paraId="2A20C57B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4644CB10" w14:textId="77777777" w:rsidR="00440429" w:rsidRPr="00B7478C" w:rsidRDefault="00440429" w:rsidP="00440429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Ответ: В первой части показывается МАС-адрес компьютера</w:t>
      </w:r>
      <w:r w:rsidRPr="00B7478C">
        <w:rPr>
          <w:color w:val="000000"/>
          <w:sz w:val="28"/>
          <w:szCs w:val="28"/>
          <w:shd w:val="clear" w:color="auto" w:fill="FFFFFF"/>
        </w:rPr>
        <w:br/>
        <w:t>находящегося в локальной сети, во второй части отображается МАС-</w:t>
      </w:r>
      <w:r w:rsidRPr="00B7478C">
        <w:rPr>
          <w:color w:val="000000"/>
          <w:sz w:val="28"/>
          <w:szCs w:val="28"/>
          <w:shd w:val="clear" w:color="auto" w:fill="FFFFFF"/>
        </w:rPr>
        <w:br/>
        <w:t>адрес сетевого шлюза.</w:t>
      </w:r>
    </w:p>
    <w:p w14:paraId="582EF44F" w14:textId="77777777" w:rsidR="00440429" w:rsidRPr="00B7478C" w:rsidRDefault="00440429" w:rsidP="00440429">
      <w:pPr>
        <w:spacing w:line="360" w:lineRule="auto"/>
        <w:jc w:val="both"/>
        <w:rPr>
          <w:bCs/>
          <w:i/>
          <w:iCs/>
          <w:sz w:val="28"/>
          <w:szCs w:val="28"/>
        </w:rPr>
      </w:pPr>
      <w:r w:rsidRPr="00B7478C">
        <w:rPr>
          <w:bCs/>
          <w:i/>
          <w:iCs/>
          <w:sz w:val="28"/>
          <w:szCs w:val="28"/>
        </w:rPr>
        <w:lastRenderedPageBreak/>
        <w:t>Почему программа Wireshark показывает фактические MAC-адреса локальных узлов, но не показывает фактические MAC-адреса удаленных узлов?</w:t>
      </w:r>
    </w:p>
    <w:p w14:paraId="1C5F7030" w14:textId="77777777" w:rsidR="00440429" w:rsidRPr="00765CE9" w:rsidRDefault="00440429" w:rsidP="00440429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Ответ</w:t>
      </w:r>
      <w:proofErr w:type="gramStart"/>
      <w:r w:rsidRPr="00B7478C">
        <w:rPr>
          <w:color w:val="000000"/>
          <w:sz w:val="28"/>
          <w:szCs w:val="28"/>
          <w:shd w:val="clear" w:color="auto" w:fill="FFFFFF"/>
        </w:rPr>
        <w:t>: Потому</w:t>
      </w:r>
      <w:proofErr w:type="gramEnd"/>
      <w:r w:rsidRPr="00B7478C">
        <w:rPr>
          <w:color w:val="000000"/>
          <w:sz w:val="28"/>
          <w:szCs w:val="28"/>
          <w:shd w:val="clear" w:color="auto" w:fill="FFFFFF"/>
        </w:rPr>
        <w:t xml:space="preserve"> что IP-адрес на который отправляется ping находится в</w:t>
      </w:r>
      <w:r w:rsidRPr="00B7478C">
        <w:rPr>
          <w:color w:val="000000"/>
          <w:sz w:val="28"/>
          <w:szCs w:val="28"/>
          <w:shd w:val="clear" w:color="auto" w:fill="FFFFFF"/>
        </w:rPr>
        <w:br/>
        <w:t>другой сети доступ к которой осуществляется через локальный узел.</w:t>
      </w:r>
    </w:p>
    <w:p w14:paraId="145FB416" w14:textId="77777777" w:rsidR="00440429" w:rsidRPr="00B7478C" w:rsidRDefault="00440429" w:rsidP="00440429">
      <w:pPr>
        <w:spacing w:line="360" w:lineRule="auto"/>
        <w:jc w:val="center"/>
        <w:rPr>
          <w:bCs/>
          <w:i/>
          <w:iCs/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color w:val="000000"/>
          <w:sz w:val="28"/>
          <w:szCs w:val="28"/>
          <w:shd w:val="clear" w:color="auto" w:fill="FFFFFF"/>
        </w:rPr>
        <w:t>Часть 3.</w:t>
      </w:r>
    </w:p>
    <w:p w14:paraId="368C70E2" w14:textId="77777777" w:rsidR="00440429" w:rsidRDefault="00440429" w:rsidP="00440429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bCs/>
          <w:i/>
          <w:iCs/>
          <w:noProof/>
          <w:sz w:val="28"/>
          <w:szCs w:val="28"/>
        </w:rPr>
        <w:drawing>
          <wp:inline distT="0" distB="0" distL="0" distR="0" wp14:anchorId="11C0D85D" wp14:editId="2E392A79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4D1E" w14:textId="77777777" w:rsidR="00440429" w:rsidRPr="00B7478C" w:rsidRDefault="00440429" w:rsidP="00440429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B7478C">
        <w:rPr>
          <w:color w:val="000000"/>
          <w:sz w:val="28"/>
          <w:szCs w:val="28"/>
          <w:shd w:val="clear" w:color="auto" w:fill="FFFFFF"/>
        </w:rPr>
        <w:t>Создание правила</w:t>
      </w:r>
    </w:p>
    <w:p w14:paraId="79424885" w14:textId="77777777" w:rsidR="00440429" w:rsidRPr="00B7478C" w:rsidRDefault="00440429" w:rsidP="00440429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 w:rsidRPr="00B7478C">
        <w:rPr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621F30C2" wp14:editId="619E6348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13C" w14:textId="0CFFFA38" w:rsidR="00440429" w:rsidRPr="00B7478C" w:rsidRDefault="00235775" w:rsidP="00440429">
      <w:pPr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>
        <w:rPr>
          <w:noProof/>
        </w:rPr>
        <w:pict w14:anchorId="2DC53949">
          <v:oval id="Овал 2" o:spid="_x0000_s1026" style="position:absolute;left:0;text-align:left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" filled="f" strokecolor="red" strokeweight="1pt">
            <v:stroke joinstyle="miter"/>
            <v:textbox>
              <w:txbxContent>
                <w:p w14:paraId="276940AC" w14:textId="77777777" w:rsidR="00440429" w:rsidRDefault="00440429" w:rsidP="00440429">
                  <w:pPr>
                    <w:jc w:val="center"/>
                  </w:pPr>
                </w:p>
                <w:p w14:paraId="0BE2DBC2" w14:textId="77777777" w:rsidR="00440429" w:rsidRDefault="00440429" w:rsidP="00440429">
                  <w:pPr>
                    <w:jc w:val="center"/>
                  </w:pPr>
                </w:p>
              </w:txbxContent>
            </v:textbox>
          </v:oval>
        </w:pict>
      </w:r>
      <w:r w:rsidR="00440429" w:rsidRPr="00B7478C">
        <w:rPr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BE0740B" wp14:editId="3CD08125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62CB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</w:rPr>
      </w:pPr>
      <w:r w:rsidRPr="00B7478C">
        <w:rPr>
          <w:sz w:val="28"/>
          <w:szCs w:val="28"/>
        </w:rPr>
        <w:t>Удаление правила</w:t>
      </w:r>
    </w:p>
    <w:p w14:paraId="2973D34C" w14:textId="77777777" w:rsidR="00440429" w:rsidRPr="00B7478C" w:rsidRDefault="00440429" w:rsidP="00440429">
      <w:pPr>
        <w:spacing w:line="360" w:lineRule="auto"/>
        <w:jc w:val="center"/>
        <w:rPr>
          <w:sz w:val="28"/>
          <w:szCs w:val="28"/>
        </w:rPr>
      </w:pPr>
      <w:r w:rsidRPr="00B7478C">
        <w:rPr>
          <w:noProof/>
          <w:sz w:val="28"/>
          <w:szCs w:val="28"/>
        </w:rPr>
        <w:drawing>
          <wp:inline distT="0" distB="0" distL="0" distR="0" wp14:anchorId="25F7364B" wp14:editId="17EAAA86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E45F" w14:textId="77777777" w:rsidR="00440429" w:rsidRPr="00B7478C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7478C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br w:type="page"/>
      </w:r>
    </w:p>
    <w:p w14:paraId="07AF0195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5FDC6846" w14:textId="77777777" w:rsidR="00440429" w:rsidRPr="003256D3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1. Да, для отправки эхо-запроса с PC0 на PC1 необходима настройка ip-адреса VLAN1. VLAN1 настроена на коммутаторе, поэтому необходимо настроить ip-адрес на порте коммутатора, к которому подключен PC0, чтобы PC0 мог отправить эхо-запрос на PC1.</w:t>
      </w:r>
    </w:p>
    <w:p w14:paraId="259939A5" w14:textId="77777777" w:rsidR="00440429" w:rsidRPr="003256D3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2. Если 5 человек попытаются создать сеанс Telnet с одним из коммутаторов, то только один человек сможет успешно создать сеанс Telnet с коммутатором. Это связано с тем, что по умолчанию на коммутаторах Cisco установлено ограничение на одновременное подключение к протоколу Telnet в количестве 1 сессии.</w:t>
      </w:r>
    </w:p>
    <w:p w14:paraId="02453E38" w14:textId="77777777" w:rsidR="00440429" w:rsidRPr="003256D3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Команда "enable secret" позволяет создать зашифрованный пароль для доступа в привилегированный режим. При использовании данной команды пароль будет зашифрован, что повысит безопасность системы.</w:t>
      </w:r>
    </w:p>
    <w:p w14:paraId="3570A490" w14:textId="77777777" w:rsidR="00440429" w:rsidRPr="003256D3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56D3"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Протокол ARP (Address Resolution Protocol) используется для связывания IP-адресов с MAC-адресами устройств в сети. В процессе обмена данными по протоколу ICMP между устройствами, протокол ARP используется для определения MAC-адреса получателя пакета ICMP. Когда отправитель отправляет пакет ICMP, он использует IP-адрес получателя для заполнения ARP-таблицы и определения соответствующего MAC-адреса. Затем отправитель использует MAC-адрес в заголовке Ethernet для доставки пакета ICMP до получателя.</w:t>
      </w:r>
    </w:p>
    <w:p w14:paraId="3D660753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E33D1EC" w14:textId="77777777" w:rsidR="00440429" w:rsidRDefault="00440429" w:rsidP="00440429">
      <w:pPr>
        <w:pStyle w:val="a7"/>
      </w:pPr>
      <w:bookmarkStart w:id="6" w:name="_Toc137299291"/>
      <w:bookmarkStart w:id="7" w:name="_Toc137554292"/>
      <w:r>
        <w:lastRenderedPageBreak/>
        <w:t>Федеральное государственное образовательное бюджетное</w:t>
      </w:r>
      <w:bookmarkEnd w:id="6"/>
      <w:bookmarkEnd w:id="7"/>
    </w:p>
    <w:p w14:paraId="75090B3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70158C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9B7FC4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254E602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E08D4D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3DAD8C1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DBA665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F4E5C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81F084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98CC27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0C233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4AF0D3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A9A6E3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830428" w14:textId="77777777" w:rsidR="00440429" w:rsidRPr="00ED54BC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№4</w:t>
      </w:r>
    </w:p>
    <w:p w14:paraId="3A4333A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F2114D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32A268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3158E8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D0A41A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84ED91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9ACE5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0EA7A0F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E594980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6561E2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5668DF49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104AD89A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26440B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B12C1B4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99E1CD1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1C42C4E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3DE496E2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57D412F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13A5CD3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707DFB3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41D8FB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D1F80C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9D152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4193D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D0B58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D0FED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CE6A2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CC574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B3C2BB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E65A974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научиться настраивать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EF2A4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коммутаторах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Cisco</w:t>
      </w:r>
      <w:r w:rsidRPr="00654E01">
        <w:rPr>
          <w:rFonts w:eastAsiaTheme="minorHAnsi"/>
          <w:bCs/>
          <w:color w:val="000000" w:themeColor="text1"/>
          <w:sz w:val="28"/>
          <w:szCs w:val="28"/>
          <w:lang w:eastAsia="en-US"/>
        </w:rPr>
        <w:t>.</w:t>
      </w:r>
    </w:p>
    <w:p w14:paraId="3D2293CB" w14:textId="77777777" w:rsidR="00440429" w:rsidRDefault="00440429" w:rsidP="0044042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728CA59D" w14:textId="77777777" w:rsidR="00440429" w:rsidRPr="00257077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B26B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09C90E7" wp14:editId="316FA691">
            <wp:extent cx="4286848" cy="3181794"/>
            <wp:effectExtent l="0" t="0" r="0" b="0"/>
            <wp:docPr id="1" name="Рисунок 1" descr="Изображение выглядит как карт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, диаграмма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43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440854E4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55C871" wp14:editId="2CF760A2">
            <wp:extent cx="5940425" cy="5771515"/>
            <wp:effectExtent l="0" t="0" r="3175" b="635"/>
            <wp:docPr id="2" name="Рисунок 2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878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VLAN2 </w:t>
      </w:r>
    </w:p>
    <w:p w14:paraId="3235BBB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66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942E891" wp14:editId="06E0C19F">
            <wp:extent cx="5940425" cy="5771515"/>
            <wp:effectExtent l="0" t="0" r="3175" b="635"/>
            <wp:docPr id="3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E5C6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Создание и проверка создания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</w:p>
    <w:p w14:paraId="29CECBE6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20CA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770940D" wp14:editId="34ECA5C4">
            <wp:extent cx="5940425" cy="5771515"/>
            <wp:effectExtent l="0" t="0" r="3175" b="635"/>
            <wp:docPr id="4" name="Рисунок 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10C4" w14:textId="77777777" w:rsidR="00440429" w:rsidRPr="007304C5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Создание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B20CA2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759D23B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304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5A03188" wp14:editId="1D992CBD">
            <wp:extent cx="5940425" cy="5771515"/>
            <wp:effectExtent l="0" t="0" r="3175" b="635"/>
            <wp:docPr id="5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0EB4" w14:textId="77777777" w:rsidR="00440429" w:rsidRPr="007304C5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Создание статического транка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304C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6DF0E68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187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8560BBB" wp14:editId="380CB9D5">
            <wp:extent cx="5940425" cy="5771515"/>
            <wp:effectExtent l="0" t="0" r="3175" b="635"/>
            <wp:docPr id="6" name="Рисунок 6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2C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динамического транка 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76187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2C4A5749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957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B42035C" wp14:editId="0E87B83E">
            <wp:extent cx="5940425" cy="5771515"/>
            <wp:effectExtent l="0" t="0" r="3175" b="635"/>
            <wp:docPr id="7" name="Рисунок 7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5A32" w14:textId="77777777" w:rsidR="00440429" w:rsidRPr="00257077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информации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VLAN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AA7FF5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69FC6C66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Преимущества использования VLAN включают в себя разбиение сети на логические группы, улучшение безопасности, управляемость трафика и повышение производительности сети.</w:t>
      </w:r>
    </w:p>
    <w:p w14:paraId="13D76830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2. Нетегированный трафик не содержит тега VLAN, в то время как тегированный трафик имеет заголовок VLAN, который указывает, к какой VLAN он относится.</w:t>
      </w:r>
    </w:p>
    <w:p w14:paraId="49C4B8D4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3. VID содержит 12 бит.</w:t>
      </w:r>
    </w:p>
    <w:p w14:paraId="1AF36A1F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4. Access-порт подключается к конечным устройствам, таким как компьютеры, принтеры или IP-телефоны.</w:t>
      </w:r>
    </w:p>
    <w:p w14:paraId="073AD738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5. Транковый порт передает трафик нескольких VLAN и называется транковым портом.</w:t>
      </w:r>
    </w:p>
    <w:p w14:paraId="775F3C68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6. Командой "show vlan" можно просмотреть информацию о настроенных VLAN.</w:t>
      </w:r>
    </w:p>
    <w:p w14:paraId="1B9D6369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7. Чтобы запретить передачу трафика VLAN 70 через транковый порт, используйте команду "switchport trunk allowed vlan remove 70".</w:t>
      </w:r>
    </w:p>
    <w:p w14:paraId="7FFB6FE8" w14:textId="77777777" w:rsidR="00440429" w:rsidRPr="008F2DD3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8. Командой "show interfaces trunk" можно просмотреть информацию о настроенных транковых портах.</w:t>
      </w:r>
    </w:p>
    <w:p w14:paraId="6C012365" w14:textId="77777777" w:rsidR="00440429" w:rsidRPr="009F616D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F2DD3">
        <w:rPr>
          <w:rFonts w:eastAsiaTheme="minorHAnsi"/>
          <w:bCs/>
          <w:color w:val="000000" w:themeColor="text1"/>
          <w:sz w:val="28"/>
          <w:szCs w:val="28"/>
          <w:lang w:eastAsia="en-US"/>
        </w:rPr>
        <w:t>9. Устройства одной VLAN, подключенные к разным коммутаторам без транкового порта между ними, не смогут пинговаться друг с другом, так как они находятся в разных широковещательных доменах.</w:t>
      </w:r>
    </w:p>
    <w:p w14:paraId="02B7CD4F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04C0DAA" w14:textId="77777777" w:rsidR="00440429" w:rsidRDefault="00440429" w:rsidP="00440429">
      <w:pPr>
        <w:pStyle w:val="a7"/>
      </w:pPr>
      <w:bookmarkStart w:id="8" w:name="_Toc137299292"/>
      <w:bookmarkStart w:id="9" w:name="_Toc137554293"/>
      <w:r>
        <w:lastRenderedPageBreak/>
        <w:t>Федеральное государственное образовательное бюджетное</w:t>
      </w:r>
      <w:bookmarkEnd w:id="8"/>
      <w:bookmarkEnd w:id="9"/>
    </w:p>
    <w:p w14:paraId="60B514EA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DF043E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569C82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630C58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816B6D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70438C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FDC209B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ADBD6D8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ECDCB9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808901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8C7E3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D32F9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D4A5D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EC0778" w14:textId="77777777" w:rsidR="00440429" w:rsidRPr="00ED54BC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№5</w:t>
      </w:r>
    </w:p>
    <w:p w14:paraId="44E76DE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D70BCB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904AB58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32E3A5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F81009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0134D2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540F18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3D3C50A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E3AE8C0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4FFE6F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84D5E90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B318E5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72D37EE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CC76705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8C8288C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1C854E7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2D6E1E27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48777EF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C110DC1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5495765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9AA6C9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A14F82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181EB4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2CED1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8FAE4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11E5C8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D03C0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9B86A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08876C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E4265AC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принцип работы протокола STP; сравнить процесс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855A7A">
        <w:rPr>
          <w:rFonts w:eastAsiaTheme="minorHAnsi"/>
          <w:bCs/>
          <w:color w:val="000000" w:themeColor="text1"/>
          <w:sz w:val="28"/>
          <w:szCs w:val="28"/>
          <w:lang w:eastAsia="en-US"/>
        </w:rPr>
        <w:t>конвергенции протоколов STP и RSTP.</w:t>
      </w:r>
    </w:p>
    <w:p w14:paraId="1443512D" w14:textId="77777777" w:rsidR="00440429" w:rsidRDefault="00440429" w:rsidP="0044042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758DEF14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04E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7B3D182" wp14:editId="1879176F">
            <wp:extent cx="5940425" cy="3867785"/>
            <wp:effectExtent l="0" t="0" r="3175" b="0"/>
            <wp:docPr id="1693421685" name="Рисунок 1693421685" descr="Изображение выглядит как диаграмм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1685" name="Рисунок 1693421685" descr="Изображение выглядит как диаграмма, линия, карт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DA4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37D709E4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E006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884C16E" wp14:editId="17FD9D70">
            <wp:extent cx="5940425" cy="5771515"/>
            <wp:effectExtent l="0" t="0" r="3175" b="635"/>
            <wp:doc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07432" name="Рисунок 189640743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499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464B16E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61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78D8A8E" wp14:editId="0C09649F">
            <wp:extent cx="5940425" cy="5771515"/>
            <wp:effectExtent l="0" t="0" r="3175" b="635"/>
            <wp:doc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047" name="Рисунок 15184204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93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2E8FF3B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25C3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F65E520" wp14:editId="6313F3C2">
            <wp:extent cx="5940425" cy="5771515"/>
            <wp:effectExtent l="0" t="0" r="3175" b="635"/>
            <wp:doc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611" name="Рисунок 12412261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68E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Switch3</w:t>
      </w:r>
    </w:p>
    <w:p w14:paraId="3674796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D367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F7B5257" wp14:editId="0912868F">
            <wp:extent cx="5940425" cy="5771515"/>
            <wp:effectExtent l="0" t="0" r="3175" b="635"/>
            <wp:doc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6634" name="Рисунок 86605663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69CB" w14:textId="77777777" w:rsidR="00440429" w:rsidRPr="0008624F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381508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63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6C0E335" wp14:editId="50D93820">
            <wp:extent cx="5940425" cy="5771515"/>
            <wp:effectExtent l="0" t="0" r="3175" b="635"/>
            <wp:doc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6551" name="Рисунок 132884655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7B2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5E5408B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5EB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84B1597" wp14:editId="33882643">
            <wp:extent cx="5940425" cy="5771515"/>
            <wp:effectExtent l="0" t="0" r="3175" b="635"/>
            <wp:doc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7058" name="Рисунок 1274757058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79F8" w14:textId="77777777" w:rsidR="00440429" w:rsidRPr="00BF202D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Просмотр конфигурации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D367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08624F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коммутатора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69F9FFC0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44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9309B1B" wp14:editId="28BB0838">
            <wp:extent cx="5940425" cy="8801100"/>
            <wp:effectExtent l="0" t="0" r="3175" b="0"/>
            <wp:docPr id="8" name="Рисунок 8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4EBA" w14:textId="77777777" w:rsidR="00440429" w:rsidRPr="00BF202D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8.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Rapid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Spanning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Tree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Protocol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BF202D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03A1794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67AC6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2A3702AB" wp14:editId="1B6E280D">
            <wp:extent cx="5940425" cy="8801100"/>
            <wp:effectExtent l="0" t="0" r="3175" b="0"/>
            <wp:docPr id="9" name="Рисунок 9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52B8" w14:textId="77777777" w:rsidR="00440429" w:rsidRPr="00267AC6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9.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267AC6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2</w:t>
      </w:r>
    </w:p>
    <w:p w14:paraId="111D416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5B1CF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C032A99" wp14:editId="50863268">
            <wp:extent cx="5940425" cy="8801100"/>
            <wp:effectExtent l="0" t="0" r="3175" b="0"/>
            <wp:docPr id="10" name="Рисунок 10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B6C1" w14:textId="77777777" w:rsidR="00440429" w:rsidRPr="002565E1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10.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Rapid Spanning Tree Protocol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на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коммутаторе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</w:t>
      </w:r>
      <w:r w:rsidRPr="005B1CF2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3</w:t>
      </w:r>
      <w:r w:rsidRPr="002565E1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br w:type="page"/>
      </w:r>
    </w:p>
    <w:p w14:paraId="2809D5A5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C55D204" w14:textId="77777777" w:rsidR="00440429" w:rsidRPr="00002F10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1. Технология PortFast используется для ускорения процесса обнаружения устройства, подключенного к порту коммутатора. Это достигается тем, что порт сразу же переводится в состояние "проходящий" (forwarding), минуя состояния "заблокированный" (blocking) и "прослушивание" (listening). Это позволяет ускорить процесс подключения устройства к сети и предотвратить возможные задержки и ошибки.</w:t>
      </w:r>
    </w:p>
    <w:p w14:paraId="2366AA56" w14:textId="77777777" w:rsidR="00440429" w:rsidRPr="00002F10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Протокол RSTP (Rapid Spanning Tree Protocol) </w:t>
      </w:r>
      <w:proofErr w:type="gramStart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улучшенная версия протокола STP, которая позволяет быстрее восстанавливать связность сети в случае обрыва кабеля или другого сбоя в работе сети. RSTP использует новые состояния портов и улучшенный алгоритм выбора корневого моста (root bridge).</w:t>
      </w:r>
    </w:p>
    <w:p w14:paraId="34A178A3" w14:textId="77777777" w:rsidR="00440429" w:rsidRPr="00002F10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В нашей сети порты могут иметь разные роли в протоколе STP, в зависимости от их конфигурации и места в топологии сети. Некоторые порты могут быть корневыми портами (root port), которые используются для определения пути к корневому мосту. Другие порты могут быть назначены в качестве портов доступа (access ports) или транковых портов (trunk ports), которые предназначены для подключения конечных устройств или других коммутаторов соответственно.</w:t>
      </w:r>
    </w:p>
    <w:p w14:paraId="319DE56D" w14:textId="77777777" w:rsidR="00440429" w:rsidRPr="00002F10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Протокол STP имеет несколько разновидностей и модификаций, таких как MSTP (Multiple Spanning Tree Protocol), PVST (Per VLAN Spanning Tree), RSTP (Rapid Spanning Tree Protocol) и другие. Они отличаются особенностями работы и поддержкой определенных функций, таких как работа с виртуальными локальными сетями (VLAN) или быстрое восстановление связности сети.</w:t>
      </w:r>
    </w:p>
    <w:p w14:paraId="117742C5" w14:textId="77777777" w:rsidR="00440429" w:rsidRPr="009F616D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Протокол STP защищает сети Ethernet при наличии кольцевых топологий от возможных петель, которые могут привести к бесконечному циклическому пересылу пакетов между коммутаторами. STP обеспечивает одинаковую топологию сети для всех коммутаторов и выбирает оптимальный путь для пересылки пакетов на основе метрик пути до </w:t>
      </w:r>
      <w:r w:rsidRPr="00002F10"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корневого моста. Таким образом, протокол STP предотвращает возможные сбои в работе сети и обеспечивает ее стабильную работу.</w:t>
      </w:r>
    </w:p>
    <w:p w14:paraId="27492D93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D66281C" w14:textId="77777777" w:rsidR="00440429" w:rsidRDefault="00440429" w:rsidP="00440429">
      <w:pPr>
        <w:pStyle w:val="a7"/>
      </w:pPr>
      <w:bookmarkStart w:id="10" w:name="_Toc137299293"/>
      <w:bookmarkStart w:id="11" w:name="_Toc137554294"/>
      <w:r>
        <w:lastRenderedPageBreak/>
        <w:t>Федеральное государственное образовательное бюджетное</w:t>
      </w:r>
      <w:bookmarkEnd w:id="10"/>
      <w:bookmarkEnd w:id="11"/>
    </w:p>
    <w:p w14:paraId="131D8D7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FC9F40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1A2FDB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4ED362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B43E8C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74646B3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133F82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378291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3CCCFB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349651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B7F36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00A9C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97E137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BD3304" w14:textId="77777777" w:rsidR="00440429" w:rsidRPr="00ED54BC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№6</w:t>
      </w:r>
    </w:p>
    <w:p w14:paraId="295AED2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049D78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BDF0DE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724E39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D3B995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7703D0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ADA0E9D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A6F84E3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349C8D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AB9C4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29823E5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1A5CD93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0CC61E3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BD40102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F375E66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A2D637E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6A4EBCF3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9B3B0DC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D94C80E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FCB9CA6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4564CD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E38AD7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F629E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768A2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F9E3D7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4A9463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CF77E2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B0682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39877E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B3CF405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исследовать назначение агрегации каналов и протоколов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агрегирования,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22414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научиться настраивать агрегированные каналы на оборудовании Cisco.</w:t>
      </w:r>
    </w:p>
    <w:p w14:paraId="7C6A3D81" w14:textId="77777777" w:rsidR="00440429" w:rsidRDefault="00440429" w:rsidP="00440429">
      <w:pPr>
        <w:spacing w:after="160"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</w:p>
    <w:p w14:paraId="12C667F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78A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7489F51" wp14:editId="4814B09B">
            <wp:extent cx="3229426" cy="866896"/>
            <wp:effectExtent l="0" t="0" r="9525" b="9525"/>
            <wp:docPr id="1551075131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5131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29F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6F4B0F79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960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C7FD67" wp14:editId="7F51431D">
            <wp:extent cx="5940425" cy="6024880"/>
            <wp:effectExtent l="0" t="0" r="3175" b="0"/>
            <wp:docPr id="1275784562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4562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8E1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 EtherChannel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960A9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1061E3C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35E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B88A28C" wp14:editId="73D0CE2A">
            <wp:extent cx="5940425" cy="6024880"/>
            <wp:effectExtent l="0" t="0" r="3175" b="0"/>
            <wp:docPr id="165650243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0243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ED3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 EtherChannel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035EBC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6BD5243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8647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C822475" wp14:editId="17BD7872">
            <wp:extent cx="5940425" cy="6024880"/>
            <wp:effectExtent l="0" t="0" r="3175" b="0"/>
            <wp:docPr id="115458713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713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FA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Суммарная информация о состоянии </w:t>
      </w:r>
      <w:r w:rsidRPr="00E81684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</w:t>
      </w:r>
    </w:p>
    <w:p w14:paraId="0DBB6E4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F008F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AC25C05" wp14:editId="6D5104E7">
            <wp:extent cx="4277322" cy="3724795"/>
            <wp:effectExtent l="0" t="0" r="9525" b="9525"/>
            <wp:docPr id="1856063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3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5D7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Информация 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о port-channel на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008F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264805C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4BE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83610FF" wp14:editId="2D36E2E0">
            <wp:extent cx="5940425" cy="6024880"/>
            <wp:effectExtent l="0" t="0" r="3175" b="0"/>
            <wp:docPr id="35006772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772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816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Настройка </w:t>
      </w:r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6B5951B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C11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DAA75DB" wp14:editId="7F781B29">
            <wp:extent cx="5940425" cy="6024880"/>
            <wp:effectExtent l="0" t="0" r="3175" b="0"/>
            <wp:docPr id="1490866381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381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DEB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</w:t>
      </w:r>
      <w:r w:rsidRPr="00F54BEF">
        <w:rPr>
          <w:rFonts w:eastAsiaTheme="minorHAnsi"/>
          <w:bCs/>
          <w:color w:val="000000" w:themeColor="text1"/>
          <w:sz w:val="28"/>
          <w:szCs w:val="28"/>
          <w:lang w:eastAsia="en-US"/>
        </w:rPr>
        <w:t>EtherChannel 2-го уровня с помощью LACP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48EA9DC0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66E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DB6F479" wp14:editId="2ECD941C">
            <wp:extent cx="5940425" cy="6024880"/>
            <wp:effectExtent l="0" t="0" r="3175" b="0"/>
            <wp:docPr id="98845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53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Суммарная информация 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о состоянии Etherchannel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566E5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F792059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65FB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FB7BAF5" wp14:editId="668C191A">
            <wp:extent cx="5940425" cy="6024880"/>
            <wp:effectExtent l="0" t="0" r="3175" b="0"/>
            <wp:doc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1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C96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F65FB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786E454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F064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7ABDAF4" wp14:editId="06FB9AAF">
            <wp:extent cx="5940425" cy="6024880"/>
            <wp:effectExtent l="0" t="0" r="3175" b="0"/>
            <wp:doc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40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14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5F0646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7C857A4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6600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D69EF75" wp14:editId="64144B12">
            <wp:extent cx="5940425" cy="6024880"/>
            <wp:effectExtent l="0" t="0" r="3175" b="0"/>
            <wp:docPr id="1669650500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0500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F4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</w:t>
      </w:r>
      <w:r w:rsidRPr="00766006">
        <w:rPr>
          <w:rFonts w:eastAsiaTheme="minorHAnsi"/>
          <w:bCs/>
          <w:color w:val="000000" w:themeColor="text1"/>
          <w:sz w:val="28"/>
          <w:szCs w:val="28"/>
          <w:lang w:eastAsia="en-US"/>
        </w:rPr>
        <w:t>Настройка EtherChannel 2-го уровня с помощью PAgP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Switch1</w:t>
      </w:r>
    </w:p>
    <w:p w14:paraId="5109E23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E527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990DD35" wp14:editId="45833B21">
            <wp:extent cx="5940425" cy="6024880"/>
            <wp:effectExtent l="0" t="0" r="3175" b="0"/>
            <wp:docPr id="162117550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7550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9E9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r w:rsidRPr="00E527F8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2-го уровня с помощью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PAgP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Switch2</w:t>
      </w:r>
    </w:p>
    <w:p w14:paraId="07CBB51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A156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6804B03" wp14:editId="12CA8CC2">
            <wp:extent cx="5940425" cy="6024880"/>
            <wp:effectExtent l="0" t="0" r="3175" b="0"/>
            <wp:doc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24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E99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Суммарная информация о состоянии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Etherchannel</w:t>
      </w:r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A156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6484BD4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49E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F8699B5" wp14:editId="69C3AD89">
            <wp:extent cx="5940425" cy="6024880"/>
            <wp:effectExtent l="0" t="0" r="3175" b="0"/>
            <wp:doc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231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56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14. Информация о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port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channel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4249EA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436D486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F252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2E5597B" wp14:editId="03A68F11">
            <wp:extent cx="5940425" cy="6024880"/>
            <wp:effectExtent l="0" t="0" r="3175" b="0"/>
            <wp:doc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13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97C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Балансировка нагрузки на коммутаторе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Switch</w:t>
      </w:r>
      <w:r w:rsidRPr="002F252F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3EE402E" w14:textId="77777777" w:rsidR="00440429" w:rsidRPr="00257077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620CF7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13C50A1D" w14:textId="77777777" w:rsidR="00440429" w:rsidRPr="00F21B2E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1. </w:t>
      </w: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STP (Spanning Tree Protocol) и 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две разные функции коммутатора, которые выполняют разные задачи.</w:t>
      </w:r>
    </w:p>
    <w:p w14:paraId="0921BF40" w14:textId="77777777" w:rsidR="00440429" w:rsidRPr="00F21B2E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STP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предотвращает появление петель в сети, блокируя некоторые порты, чтобы избежать неправильного распространения трафика. STP следит за топологией сети и автоматически отключает порты, чтобы избежать циклов.</w:t>
      </w:r>
    </w:p>
    <w:p w14:paraId="6EB29D04" w14:textId="77777777" w:rsidR="00440429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Агрегация портов </w:t>
      </w:r>
      <w:proofErr w:type="gramStart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F21B2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 объединения нескольких физических портов в один логический порт. Это повышает пропускную способность и надежность сети. Агрегация портов используется для объединения нескольких линий связи в один канал.</w:t>
      </w:r>
    </w:p>
    <w:p w14:paraId="553E8715" w14:textId="77777777" w:rsidR="00440429" w:rsidRPr="008B78FE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2. </w:t>
      </w: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(Link Aggregation Control Protocol) и 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два метода агрегации портов.</w:t>
      </w:r>
    </w:p>
    <w:p w14:paraId="5AD1085E" w14:textId="77777777" w:rsidR="00440429" w:rsidRPr="008B78FE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LACP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протокол, который используется для динамической настройки агрегации портов. Он позволяет коммутаторам автоматически определять, какие порты могут быть объединены в канал и какой тип агрегации необходим. LACP также обеспечивает мониторинг статуса портов и автоматическое восстановление в случае сбоя.</w:t>
      </w:r>
    </w:p>
    <w:p w14:paraId="203AF2E4" w14:textId="77777777" w:rsidR="00440429" w:rsidRDefault="00440429" w:rsidP="00440429">
      <w:pPr>
        <w:spacing w:line="360" w:lineRule="auto"/>
        <w:ind w:firstLine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Статическое агрегирование </w:t>
      </w:r>
      <w:proofErr w:type="gramStart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>- это</w:t>
      </w:r>
      <w:proofErr w:type="gramEnd"/>
      <w:r w:rsidRPr="008B78F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метод, при котором порты, объединенные в канал, настраиваются вручную. Это требует более высокого уровня управления и может быть менее гибким, чем LACP. Однако статическое агрегирование может быть полезным в случаях, когда нет возможности использовать LACP.</w:t>
      </w:r>
    </w:p>
    <w:p w14:paraId="1084C828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3. </w:t>
      </w:r>
      <w:r w:rsidRPr="00A66C54">
        <w:rPr>
          <w:rFonts w:eastAsiaTheme="minorHAnsi"/>
          <w:bCs/>
          <w:color w:val="000000" w:themeColor="text1"/>
          <w:sz w:val="28"/>
          <w:szCs w:val="28"/>
          <w:lang w:eastAsia="en-US"/>
        </w:rPr>
        <w:t>Если на обоих портах линии настроен режим auto,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50FF6A44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4. </w:t>
      </w:r>
      <w:r w:rsidRPr="00831BB5">
        <w:rPr>
          <w:rFonts w:eastAsiaTheme="minorHAnsi"/>
          <w:bCs/>
          <w:color w:val="000000" w:themeColor="text1"/>
          <w:sz w:val="28"/>
          <w:szCs w:val="28"/>
          <w:lang w:eastAsia="en-US"/>
        </w:rPr>
        <w:t>Если на обоих портах линии настроен режим desirable,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719C9455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5. </w:t>
      </w:r>
      <w:r w:rsidRPr="004A1F0C">
        <w:rPr>
          <w:rFonts w:eastAsiaTheme="minorHAnsi"/>
          <w:bCs/>
          <w:color w:val="000000" w:themeColor="text1"/>
          <w:sz w:val="28"/>
          <w:szCs w:val="28"/>
          <w:lang w:eastAsia="en-US"/>
        </w:rPr>
        <w:t>Если на обоих портах линии настроен режим active,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1EF374B8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</w:t>
      </w:r>
      <w:r w:rsidRPr="00246DA2">
        <w:rPr>
          <w:rFonts w:eastAsiaTheme="minorHAnsi"/>
          <w:bCs/>
          <w:color w:val="000000" w:themeColor="text1"/>
          <w:sz w:val="28"/>
          <w:szCs w:val="28"/>
          <w:lang w:eastAsia="en-US"/>
        </w:rPr>
        <w:t>Если на обоих портах линии настроен режим passive,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14:paraId="7CD189C9" w14:textId="77777777" w:rsidR="00440429" w:rsidRPr="00C62B04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</w:t>
      </w: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Существуют разные методы балансировки нагрузки при использовании агрегации портов:</w:t>
      </w:r>
    </w:p>
    <w:p w14:paraId="0D9FE726" w14:textId="77777777" w:rsidR="00440429" w:rsidRPr="00C62B04" w:rsidRDefault="00440429" w:rsidP="00440429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1. Round-robin - порции трафика последовательно перенаправляются через каждый порт в канале.</w:t>
      </w:r>
    </w:p>
    <w:p w14:paraId="4A734B7C" w14:textId="77777777" w:rsidR="00440429" w:rsidRPr="00C62B04" w:rsidRDefault="00440429" w:rsidP="00440429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2. Source-destination IP address - трафик перенаправляется на основе исходного и конечного IP-адреса.</w:t>
      </w:r>
    </w:p>
    <w:p w14:paraId="4423B41B" w14:textId="77777777" w:rsidR="00440429" w:rsidRPr="00C62B04" w:rsidRDefault="00440429" w:rsidP="00440429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3. Source-destination MAC address - трафик перенаправляется на основе исходного и конечного MAC-адреса.</w:t>
      </w:r>
    </w:p>
    <w:p w14:paraId="28C14468" w14:textId="77777777" w:rsidR="00440429" w:rsidRPr="00C62B04" w:rsidRDefault="00440429" w:rsidP="00440429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4. Source-destination IP and port - трафик перенаправляется на основе исходных и конечных IP-адресов и портов.</w:t>
      </w:r>
    </w:p>
    <w:p w14:paraId="196A0008" w14:textId="77777777" w:rsidR="00440429" w:rsidRPr="009F616D" w:rsidRDefault="00440429" w:rsidP="00440429">
      <w:pPr>
        <w:ind w:left="708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B04">
        <w:rPr>
          <w:rFonts w:eastAsiaTheme="minorHAnsi"/>
          <w:bCs/>
          <w:color w:val="000000" w:themeColor="text1"/>
          <w:sz w:val="28"/>
          <w:szCs w:val="28"/>
          <w:lang w:eastAsia="en-US"/>
        </w:rPr>
        <w:t>5. Source-destination MAC and port - трафик перенаправляется на основе исходных и конечных MAC-адресов и портов.</w:t>
      </w:r>
    </w:p>
    <w:p w14:paraId="128FF9DE" w14:textId="77777777" w:rsidR="00440429" w:rsidRDefault="00440429" w:rsidP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8716DA6" w14:textId="77777777" w:rsidR="00440429" w:rsidRDefault="00440429" w:rsidP="00440429">
      <w:pPr>
        <w:pStyle w:val="a7"/>
      </w:pPr>
      <w:bookmarkStart w:id="12" w:name="_Toc137299294"/>
      <w:bookmarkStart w:id="13" w:name="_Toc137554295"/>
      <w:r>
        <w:lastRenderedPageBreak/>
        <w:t>Федеральное государственное образовательное бюджетное</w:t>
      </w:r>
      <w:bookmarkEnd w:id="12"/>
      <w:bookmarkEnd w:id="13"/>
    </w:p>
    <w:p w14:paraId="72885564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340C03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61B8EA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A3C297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1102FD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085B5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CA50BB2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2BE858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214778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3A9C2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859F1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E364B0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3E8C1E0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3629E05" w14:textId="77777777" w:rsidR="00440429" w:rsidRPr="00ED54BC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№7</w:t>
      </w:r>
    </w:p>
    <w:p w14:paraId="3954F22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ADB38F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725DB7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2611563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17E3070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14F860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8963D9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DC8737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E0385C2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2F4D46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9B4628D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835994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2B45513E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D4A9051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08F3044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03B8D6D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 В. Сибирев</w:t>
      </w:r>
    </w:p>
    <w:p w14:paraId="27AD5794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0059F7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2C32B6A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465482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C8E581D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BD716B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590586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D9D52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81FA5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6E1C6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44366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2E7832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69F4D6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86A3BC6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получить навыки по настройке IPv6-адресов на сетевых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устройствах,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C36D6F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разобраться в разных типах индивидуальных IPv6-адресов.</w:t>
      </w:r>
    </w:p>
    <w:p w14:paraId="6E83C0FE" w14:textId="77777777" w:rsidR="00440429" w:rsidRPr="00A02515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Ход работы: </w:t>
      </w: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1</w:t>
      </w:r>
    </w:p>
    <w:p w14:paraId="4F8FB49A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1C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CB2850" wp14:editId="37D65430">
            <wp:extent cx="5420481" cy="2314898"/>
            <wp:effectExtent l="0" t="0" r="8890" b="9525"/>
            <wp:docPr id="27805146" name="Рисунок 1" descr="Изображение выглядит как диаграмма, линия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146" name="Рисунок 1" descr="Изображение выглядит как диаграмма, линия, карта, снимок экран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5A2D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Схема сети</w:t>
      </w:r>
    </w:p>
    <w:p w14:paraId="29604F3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E67A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4688816" wp14:editId="293974E2">
            <wp:extent cx="5940425" cy="5034915"/>
            <wp:effectExtent l="0" t="0" r="3175" b="0"/>
            <wp:doc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65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C7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2E67A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подсетей на маршрутизаторе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68436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F71F33D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D58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C45C11E" wp14:editId="3B0E6C86">
            <wp:extent cx="5004000" cy="4240800"/>
            <wp:effectExtent l="0" t="0" r="6350" b="7620"/>
            <wp:doc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762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42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C2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Проверка доступности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50FD3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3FE28D9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76F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366153D" wp14:editId="6E49A6B7">
            <wp:extent cx="4975225" cy="4230730"/>
            <wp:effectExtent l="0" t="0" r="0" b="0"/>
            <wp:doc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4893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0402" cy="423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662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Проверка доступности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адреса 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8576F0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73DF9147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205B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A8DA75B" wp14:editId="4759FEB0">
            <wp:extent cx="5372850" cy="1419423"/>
            <wp:effectExtent l="0" t="0" r="0" b="9525"/>
            <wp:doc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179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53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Локальный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E205B6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PC3</w:t>
      </w:r>
    </w:p>
    <w:p w14:paraId="2D32112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44C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28C7B5B" wp14:editId="42652E98">
            <wp:extent cx="4058216" cy="1800476"/>
            <wp:effectExtent l="0" t="0" r="0" b="9525"/>
            <wp:docPr id="14475726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726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71D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Проверка доступности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по заданному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6</w:t>
      </w:r>
    </w:p>
    <w:p w14:paraId="48C3FDD3" w14:textId="77777777" w:rsidR="00440429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ab/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Интерфейс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80::201:97</w:t>
      </w:r>
      <w:proofErr w:type="gramStart"/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FF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FE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: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CE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4</w:t>
      </w:r>
      <w:proofErr w:type="gramEnd"/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не доступен с </w:t>
      </w:r>
      <w:r w:rsidRPr="00444CE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1, так как локальные адреса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444CEB">
        <w:rPr>
          <w:rFonts w:eastAsiaTheme="minorHAnsi"/>
          <w:bCs/>
          <w:color w:val="000000" w:themeColor="text1"/>
          <w:sz w:val="28"/>
          <w:szCs w:val="28"/>
          <w:lang w:eastAsia="en-US"/>
        </w:rPr>
        <w:t>могут существовать только в пределах одного канала (одной подсети).</w:t>
      </w:r>
    </w:p>
    <w:p w14:paraId="21ED74D3" w14:textId="77777777" w:rsidR="00440429" w:rsidRPr="00A02515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</w:pPr>
      <w:r w:rsidRPr="00A0251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Задание 2</w:t>
      </w:r>
    </w:p>
    <w:p w14:paraId="2DA78F1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222A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EB96392" wp14:editId="692DB685">
            <wp:extent cx="5940425" cy="5043805"/>
            <wp:effectExtent l="0" t="0" r="3175" b="4445"/>
            <wp:doc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97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D699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Настройка глобальных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адресов интерфейсам маршрутизатора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Router</w:t>
      </w:r>
      <w:r w:rsidRPr="004222A4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09BD676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29E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9C00E65" wp14:editId="77F4F8C1">
            <wp:extent cx="5940425" cy="5390515"/>
            <wp:effectExtent l="0" t="0" r="3175" b="635"/>
            <wp:doc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Автоматическая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C29EB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4233A5C4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053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BF7E992" wp14:editId="40C8376B">
            <wp:extent cx="5940425" cy="5398770"/>
            <wp:effectExtent l="0" t="0" r="3175" b="0"/>
            <wp:doc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C84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Автоматическая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A053A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74979566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6F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C02D23F" wp14:editId="73489493">
            <wp:extent cx="5940425" cy="5398770"/>
            <wp:effectExtent l="0" t="0" r="3175" b="0"/>
            <wp:doc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54E6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Автоматическая настройка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IPv</w:t>
      </w:r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6D6F9D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4304FCA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703C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278B580" wp14:editId="2BD7D122">
            <wp:extent cx="3943900" cy="2010056"/>
            <wp:effectExtent l="0" t="0" r="0" b="9525"/>
            <wp:docPr id="1794878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8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91A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E703C0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</w:p>
    <w:p w14:paraId="6DAA48C0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3324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17ED2D5" wp14:editId="496AE1D0">
            <wp:extent cx="3962953" cy="2019582"/>
            <wp:effectExtent l="0" t="0" r="0" b="0"/>
            <wp:docPr id="19770348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8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E2B7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333244">
        <w:rPr>
          <w:rFonts w:eastAsiaTheme="minorHAnsi"/>
          <w:bCs/>
          <w:color w:val="000000" w:themeColor="text1"/>
          <w:sz w:val="28"/>
          <w:szCs w:val="28"/>
          <w:lang w:eastAsia="en-US"/>
        </w:rPr>
        <w:t>2</w:t>
      </w:r>
    </w:p>
    <w:p w14:paraId="34C74ECA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A16D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465B764" wp14:editId="6D392E19">
            <wp:extent cx="3915321" cy="2010056"/>
            <wp:effectExtent l="0" t="0" r="0" b="9525"/>
            <wp:docPr id="21407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59B9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Проверка доступности интерфейса маршрутизатора 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2A16D9">
        <w:rPr>
          <w:rFonts w:eastAsiaTheme="minorHAnsi"/>
          <w:bCs/>
          <w:color w:val="000000" w:themeColor="text1"/>
          <w:sz w:val="28"/>
          <w:szCs w:val="28"/>
          <w:lang w:eastAsia="en-US"/>
        </w:rPr>
        <w:t>3</w:t>
      </w:r>
    </w:p>
    <w:p w14:paraId="234CECD8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968C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5AA6CD1" wp14:editId="361D71F5">
            <wp:extent cx="4915586" cy="2010056"/>
            <wp:effectExtent l="0" t="0" r="0" b="9525"/>
            <wp:docPr id="15961468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68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DDC1" w14:textId="77777777" w:rsidR="00440429" w:rsidRPr="00257077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Проверка доступности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3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для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PC</w:t>
      </w:r>
      <w:r w:rsidRPr="00A968C1">
        <w:rPr>
          <w:rFonts w:eastAsiaTheme="minorHAnsi"/>
          <w:bCs/>
          <w:color w:val="000000" w:themeColor="text1"/>
          <w:sz w:val="28"/>
          <w:szCs w:val="28"/>
          <w:lang w:eastAsia="en-US"/>
        </w:rPr>
        <w:t>1</w:t>
      </w:r>
      <w:r w:rsidRPr="00257077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316134C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Ответы на контрольные вопросы:</w:t>
      </w:r>
    </w:p>
    <w:p w14:paraId="40EF30D0" w14:textId="77777777" w:rsidR="00440429" w:rsidRPr="00CA4450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1. Примером локального адреса может служить адрес устройства в домашней сети, такой как 192.168.0.1.</w:t>
      </w:r>
    </w:p>
    <w:p w14:paraId="33306C1D" w14:textId="77777777" w:rsidR="00440429" w:rsidRPr="00CA4450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2. Примером глобального IPv6-адреса может служить адрес сайта, например, 2001:0db8:85a3:0000:0000:8a2e:0370:7334.</w:t>
      </w:r>
    </w:p>
    <w:p w14:paraId="63B05220" w14:textId="77777777" w:rsidR="00440429" w:rsidRPr="009F616D" w:rsidRDefault="00440429" w:rsidP="00440429">
      <w:p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A4450">
        <w:rPr>
          <w:rFonts w:eastAsiaTheme="minorHAnsi"/>
          <w:bCs/>
          <w:color w:val="000000" w:themeColor="text1"/>
          <w:sz w:val="28"/>
          <w:szCs w:val="28"/>
          <w:lang w:eastAsia="en-US"/>
        </w:rPr>
        <w:t>3. Локальный адрес используется только в пределах одной сети, и не может быть использован для связи с устройствами, находящимися в другой сети. Для связи с устройством в другой сети необходим глобальный адрес, который обеспечивает связь между различными сетями.</w:t>
      </w:r>
    </w:p>
    <w:p w14:paraId="7E4B7B4D" w14:textId="77777777" w:rsidR="00440429" w:rsidRPr="001B13E3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1A14A6A4" w14:textId="3BA627BB" w:rsidR="00956FD6" w:rsidRPr="009F6C35" w:rsidRDefault="008C68D9" w:rsidP="009F6C35">
      <w:pPr>
        <w:pStyle w:val="a9"/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2B387425" w14:textId="77777777" w:rsidR="008C68D9" w:rsidRDefault="008C68D9" w:rsidP="000D3C05">
      <w:pPr>
        <w:pStyle w:val="a7"/>
      </w:pPr>
      <w:bookmarkStart w:id="14" w:name="_Toc137554296"/>
      <w:r>
        <w:lastRenderedPageBreak/>
        <w:t xml:space="preserve">Федеральное </w:t>
      </w:r>
      <w:r w:rsidRPr="009F6C35">
        <w:t>государственное</w:t>
      </w:r>
      <w:r>
        <w:t xml:space="preserve"> </w:t>
      </w:r>
      <w:r w:rsidRPr="000D3C05">
        <w:t>образовательное</w:t>
      </w:r>
      <w:r>
        <w:t xml:space="preserve"> бюджетное</w:t>
      </w:r>
      <w:bookmarkEnd w:id="14"/>
    </w:p>
    <w:p w14:paraId="2FCC66F7" w14:textId="77777777" w:rsidR="008C68D9" w:rsidRDefault="008C68D9" w:rsidP="008C68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F96DC0F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9850C7B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03CAD24" w14:textId="77777777" w:rsidR="008C68D9" w:rsidRDefault="008C68D9" w:rsidP="008C68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2CB0B7B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2843982" w14:textId="77777777" w:rsidR="008C68D9" w:rsidRDefault="008C68D9" w:rsidP="008C68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9F298A" w14:textId="77777777" w:rsidR="008C68D9" w:rsidRDefault="008C68D9" w:rsidP="008C68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094988" w14:textId="77777777" w:rsidR="008C68D9" w:rsidRDefault="008C68D9" w:rsidP="008C68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D56BB4C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5C4B18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B9B48D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508773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6914EE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54B33F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0B6D47FD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A6F6F0D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0044421" w14:textId="77777777" w:rsidR="008C68D9" w:rsidRDefault="008C68D9" w:rsidP="008C68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EB669F2" w14:textId="77777777" w:rsidR="008C68D9" w:rsidRDefault="008C68D9" w:rsidP="008C68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70B5F74" w14:textId="77777777" w:rsidR="008C68D9" w:rsidRDefault="008C68D9" w:rsidP="008C68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A59A641" w14:textId="77777777" w:rsidR="008C68D9" w:rsidRDefault="008C68D9" w:rsidP="008C68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4BDF88" w14:textId="77777777" w:rsidR="008C68D9" w:rsidRDefault="008C68D9" w:rsidP="008C68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5CB4F08" w14:textId="77777777" w:rsidR="008C68D9" w:rsidRDefault="008C68D9" w:rsidP="008C68D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33A3AB97" w14:textId="77777777" w:rsidR="008C68D9" w:rsidRDefault="008C68D9" w:rsidP="008C68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FA96D9" w14:textId="77777777" w:rsidR="008C68D9" w:rsidRDefault="008C68D9" w:rsidP="008C68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079D840" w14:textId="77777777" w:rsidR="008C68D9" w:rsidRDefault="008C68D9" w:rsidP="008C68D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D69EBC9" w14:textId="77777777" w:rsidR="008C68D9" w:rsidRDefault="008C68D9" w:rsidP="008C68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387645E" w14:textId="77777777" w:rsidR="008C68D9" w:rsidRDefault="008C68D9" w:rsidP="008C68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C226EFF" w14:textId="77777777" w:rsidR="008C68D9" w:rsidRDefault="008C68D9" w:rsidP="008C68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009086D" w14:textId="77777777" w:rsidR="008C68D9" w:rsidRDefault="008C68D9" w:rsidP="008C68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59504A1" w14:textId="77777777" w:rsidR="008C68D9" w:rsidRDefault="008C68D9" w:rsidP="008C68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30DF75D2" w14:textId="77777777" w:rsidR="008C68D9" w:rsidRDefault="008C68D9" w:rsidP="008C68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7B7D142" w14:textId="77777777" w:rsidR="008C68D9" w:rsidRDefault="008C68D9" w:rsidP="008C68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31E38DE5" w14:textId="77777777" w:rsidR="008C68D9" w:rsidRDefault="008C68D9" w:rsidP="008C68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C75786" w14:textId="77777777" w:rsidR="008C68D9" w:rsidRDefault="008C68D9" w:rsidP="008C68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7754E2D" w14:textId="77777777" w:rsidR="008C68D9" w:rsidRDefault="008C68D9" w:rsidP="008C68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10834E6" w14:textId="77777777" w:rsidR="008C68D9" w:rsidRDefault="008C68D9" w:rsidP="008C68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E22AE7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94C777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B5217B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8B599FC" w14:textId="77777777" w:rsidR="009F6C35" w:rsidRDefault="009F6C35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ED25243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AAA15D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DFD6280" w14:textId="77777777" w:rsidR="008C68D9" w:rsidRDefault="008C68D9" w:rsidP="008C68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D70EFB2" w14:textId="3DC68FBD" w:rsidR="005078F8" w:rsidRDefault="005078F8" w:rsidP="005078F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константу «ПервыйЗапускОсуществлен» и выбираем тип Булево</w:t>
      </w:r>
    </w:p>
    <w:p w14:paraId="6086329E" w14:textId="3CE8C4A4" w:rsidR="005078F8" w:rsidRDefault="005078F8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078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8CC9414" wp14:editId="6B59AE90">
            <wp:extent cx="2695951" cy="2181529"/>
            <wp:effectExtent l="0" t="0" r="9525" b="9525"/>
            <wp:docPr id="137446072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072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36AC" w14:textId="7F6016DB" w:rsidR="005078F8" w:rsidRDefault="005078F8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Создание константы</w:t>
      </w:r>
    </w:p>
    <w:p w14:paraId="2461BF24" w14:textId="73D088A2" w:rsidR="005078F8" w:rsidRDefault="005078F8" w:rsidP="005078F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общую форму «УведомлениеОПервомЗапуске»</w:t>
      </w:r>
    </w:p>
    <w:p w14:paraId="58FEF802" w14:textId="3E367358" w:rsidR="005078F8" w:rsidRDefault="005078F8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078F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9F3D9E0" wp14:editId="51C0AFB0">
            <wp:extent cx="3924951" cy="5133975"/>
            <wp:effectExtent l="0" t="0" r="0" b="0"/>
            <wp:docPr id="36242883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883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9138" cy="51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F02E" w14:textId="48B7782A" w:rsidR="005078F8" w:rsidRDefault="005078F8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Создание общей формы</w:t>
      </w:r>
    </w:p>
    <w:p w14:paraId="5A426F9C" w14:textId="33F77EAB" w:rsidR="005078F8" w:rsidRDefault="00416B50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8C33446" wp14:editId="063442F9">
            <wp:extent cx="5940425" cy="2684780"/>
            <wp:effectExtent l="0" t="0" r="3175" b="1270"/>
            <wp:docPr id="1786738483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8483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0F2D" w14:textId="61F7398C" w:rsidR="00416B50" w:rsidRDefault="00416B50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Создание заголовка и его отображение</w:t>
      </w:r>
    </w:p>
    <w:p w14:paraId="77A97531" w14:textId="6EDCED8F" w:rsidR="00416B50" w:rsidRDefault="00416B50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C928009" wp14:editId="23056A7C">
            <wp:extent cx="5940425" cy="2881630"/>
            <wp:effectExtent l="0" t="0" r="3175" b="0"/>
            <wp:docPr id="183231571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571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9C62" w14:textId="263350B6" w:rsidR="00416B50" w:rsidRDefault="00416B50" w:rsidP="005078F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Настройка внешнего вида </w:t>
      </w:r>
    </w:p>
    <w:p w14:paraId="7C6B2AAD" w14:textId="48F279A0" w:rsidR="00416B50" w:rsidRDefault="00416B50" w:rsidP="00416B5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команду «БольшеНеПоказывать»</w:t>
      </w:r>
    </w:p>
    <w:p w14:paraId="25BB9539" w14:textId="35A1D544" w:rsidR="004642B7" w:rsidRDefault="00416B50" w:rsidP="00416B5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0043C9A" wp14:editId="1D95D210">
            <wp:extent cx="2695951" cy="1590897"/>
            <wp:effectExtent l="0" t="0" r="9525" b="9525"/>
            <wp:docPr id="11376709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09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6E59" w14:textId="33723B39" w:rsidR="00416B50" w:rsidRDefault="00416B50" w:rsidP="00416B5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Создание команды</w:t>
      </w:r>
    </w:p>
    <w:p w14:paraId="5EE4692F" w14:textId="1949D6A3" w:rsidR="00416B50" w:rsidRDefault="00416B50" w:rsidP="00416B5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4. Создаем общий модуль «Сервер»</w:t>
      </w:r>
    </w:p>
    <w:p w14:paraId="05ED14DA" w14:textId="5F8917FC" w:rsidR="00416B50" w:rsidRDefault="00416B50" w:rsidP="00416B5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6B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96A04E7" wp14:editId="634ACA0A">
            <wp:extent cx="2695951" cy="3238952"/>
            <wp:effectExtent l="0" t="0" r="9525" b="0"/>
            <wp:docPr id="19291956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956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65" w14:textId="62AB3ADC" w:rsidR="00416B50" w:rsidRDefault="00416B50" w:rsidP="00416B50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Общий модуль «Сервер»</w:t>
      </w:r>
    </w:p>
    <w:p w14:paraId="6FFAC2CD" w14:textId="56B4CD1F" w:rsidR="00416B50" w:rsidRDefault="00416B50" w:rsidP="00416B50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5. </w:t>
      </w:r>
      <w:r w:rsidR="000157F7">
        <w:rPr>
          <w:rFonts w:eastAsiaTheme="minorHAnsi"/>
          <w:bCs/>
          <w:color w:val="000000" w:themeColor="text1"/>
          <w:sz w:val="28"/>
          <w:szCs w:val="28"/>
          <w:lang w:eastAsia="en-US"/>
        </w:rPr>
        <w:t>Создаем функцию «</w:t>
      </w:r>
      <w:proofErr w:type="gramStart"/>
      <w:r w:rsidR="000157F7">
        <w:rPr>
          <w:rFonts w:eastAsiaTheme="minorHAnsi"/>
          <w:bCs/>
          <w:color w:val="000000" w:themeColor="text1"/>
          <w:sz w:val="28"/>
          <w:szCs w:val="28"/>
          <w:lang w:eastAsia="en-US"/>
        </w:rPr>
        <w:t>ЭтоПервыйЗапуск(</w:t>
      </w:r>
      <w:proofErr w:type="gramEnd"/>
      <w:r w:rsidR="000157F7">
        <w:rPr>
          <w:rFonts w:eastAsiaTheme="minorHAnsi"/>
          <w:bCs/>
          <w:color w:val="000000" w:themeColor="text1"/>
          <w:sz w:val="28"/>
          <w:szCs w:val="28"/>
          <w:lang w:eastAsia="en-US"/>
        </w:rPr>
        <w:t>)» в общем модуле «Сервер»</w:t>
      </w:r>
    </w:p>
    <w:p w14:paraId="0EE0E919" w14:textId="788B9482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CD3637" wp14:editId="64A5A08A">
            <wp:extent cx="5239481" cy="1000265"/>
            <wp:effectExtent l="0" t="0" r="0" b="9525"/>
            <wp:docPr id="158886777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6777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FD0" w14:textId="581BE1E9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Код модуля «Сервер»</w:t>
      </w:r>
    </w:p>
    <w:p w14:paraId="36586F49" w14:textId="395229DC" w:rsidR="000157F7" w:rsidRDefault="000157F7" w:rsidP="000157F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процедуру «</w:t>
      </w:r>
      <w:proofErr w:type="gramStart"/>
      <w:r w:rsidRPr="000157F7">
        <w:rPr>
          <w:rFonts w:eastAsiaTheme="minorHAnsi"/>
          <w:bCs/>
          <w:color w:val="000000" w:themeColor="text1"/>
          <w:sz w:val="28"/>
          <w:szCs w:val="28"/>
          <w:lang w:eastAsia="en-US"/>
        </w:rPr>
        <w:t>ПриНачалеРаботыСистемы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(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)» в модуле приложения</w:t>
      </w:r>
    </w:p>
    <w:p w14:paraId="09963D44" w14:textId="6FFAD766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5265919" wp14:editId="2B34BD12">
            <wp:extent cx="5201376" cy="1362265"/>
            <wp:effectExtent l="0" t="0" r="0" b="9525"/>
            <wp:docPr id="58660366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0366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676" w14:textId="7D62EF93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Код модуля приложения</w:t>
      </w:r>
    </w:p>
    <w:p w14:paraId="74EC01F3" w14:textId="6D69DDD9" w:rsidR="000157F7" w:rsidRDefault="000157F7" w:rsidP="000157F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Проверяем работу приложения</w:t>
      </w:r>
    </w:p>
    <w:p w14:paraId="2E6F2EAC" w14:textId="52A477A7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157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A8F2EFE" wp14:editId="320A7A46">
            <wp:extent cx="5582429" cy="3057952"/>
            <wp:effectExtent l="0" t="0" r="0" b="9525"/>
            <wp:docPr id="18572468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68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C9DB" w14:textId="3E1994CD" w:rsidR="000157F7" w:rsidRDefault="000157F7" w:rsidP="000157F7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Проверка работоспособности конфигурации</w:t>
      </w:r>
    </w:p>
    <w:p w14:paraId="7F658A16" w14:textId="7278BB07" w:rsidR="000157F7" w:rsidRDefault="000157F7" w:rsidP="000157F7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8. </w:t>
      </w:r>
      <w:r w:rsidR="000C63CD">
        <w:rPr>
          <w:rFonts w:eastAsiaTheme="minorHAnsi"/>
          <w:bCs/>
          <w:color w:val="000000" w:themeColor="text1"/>
          <w:sz w:val="28"/>
          <w:szCs w:val="28"/>
          <w:lang w:eastAsia="en-US"/>
        </w:rPr>
        <w:t>Создаем процедуру на клиенте и на сервере для того, чтобы в дальнейшем уведомление о первом запуске не отображалось</w:t>
      </w:r>
    </w:p>
    <w:p w14:paraId="0867D3DE" w14:textId="72ECDD56" w:rsidR="000C63CD" w:rsidRDefault="000C63CD" w:rsidP="000C63C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C63C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3F41093" wp14:editId="452C9345">
            <wp:extent cx="5430008" cy="2000529"/>
            <wp:effectExtent l="0" t="0" r="0" b="0"/>
            <wp:docPr id="27299465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9465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084A" w14:textId="0B1B71DF" w:rsidR="000C63CD" w:rsidRDefault="000C63CD" w:rsidP="000C63CD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Код </w:t>
      </w:r>
      <w:r w:rsidR="009F1F18">
        <w:rPr>
          <w:rFonts w:eastAsiaTheme="minorHAnsi"/>
          <w:bCs/>
          <w:color w:val="000000" w:themeColor="text1"/>
          <w:sz w:val="28"/>
          <w:szCs w:val="28"/>
          <w:lang w:eastAsia="en-US"/>
        </w:rPr>
        <w:t>модуля конфигурации</w:t>
      </w:r>
    </w:p>
    <w:p w14:paraId="1D8F491C" w14:textId="1CA8B9A2" w:rsidR="009F1F18" w:rsidRDefault="009F1F18" w:rsidP="009F1F1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Проверяем работоспособность кнопки «Больше не показывать»</w:t>
      </w:r>
    </w:p>
    <w:p w14:paraId="785CD6C8" w14:textId="0A589B4F" w:rsidR="009F1F18" w:rsidRDefault="009F1F18" w:rsidP="009F1F1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F1F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44ACBB1" wp14:editId="4474FC4C">
            <wp:extent cx="5582429" cy="3057952"/>
            <wp:effectExtent l="0" t="0" r="0" b="9525"/>
            <wp:docPr id="1170361308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1308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3CFB" w14:textId="43FBA877" w:rsidR="009F1F18" w:rsidRDefault="009F1F18" w:rsidP="009F1F1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Проверка кнопки </w:t>
      </w:r>
    </w:p>
    <w:p w14:paraId="05F3890B" w14:textId="24A8955E" w:rsidR="009F1F18" w:rsidRDefault="00AF0948" w:rsidP="009F1F18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Создаем справочник «Фирмы» и настраиваем его</w:t>
      </w:r>
    </w:p>
    <w:p w14:paraId="5713CDCC" w14:textId="0FDC11EE" w:rsidR="00AF0948" w:rsidRDefault="00AF0948" w:rsidP="00AF094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09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8A89F52" wp14:editId="47F4C7AF">
            <wp:extent cx="4725059" cy="1209844"/>
            <wp:effectExtent l="0" t="0" r="0" b="9525"/>
            <wp:docPr id="19463242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2424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A970" w14:textId="2C3DDCBE" w:rsidR="00AF0948" w:rsidRDefault="00AF0948" w:rsidP="00AF094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Справочник «Фирмы»</w:t>
      </w:r>
    </w:p>
    <w:p w14:paraId="23C29F58" w14:textId="477C861B" w:rsidR="00AF0948" w:rsidRDefault="00AF0948" w:rsidP="00AF094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09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F31A675" wp14:editId="7ECB9883">
            <wp:extent cx="5106113" cy="6001588"/>
            <wp:effectExtent l="0" t="0" r="0" b="0"/>
            <wp:docPr id="37612143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2143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70BD" w14:textId="09FBA4A5" w:rsidR="00AF0948" w:rsidRDefault="00AF0948" w:rsidP="00AF0948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Данные справочника «Фирмы»</w:t>
      </w:r>
    </w:p>
    <w:p w14:paraId="0065D93A" w14:textId="16DBA1D9" w:rsidR="00AF0948" w:rsidRDefault="00DF45FA" w:rsidP="00DF45FA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Дорабатываем форму уведомления первого запуска программы</w:t>
      </w:r>
    </w:p>
    <w:p w14:paraId="63E8B219" w14:textId="1A25B5FB" w:rsidR="00DF45FA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3C325F7" wp14:editId="4494B5AB">
            <wp:extent cx="5940425" cy="3300730"/>
            <wp:effectExtent l="0" t="0" r="3175" b="0"/>
            <wp:docPr id="76958510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510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B9B" w14:textId="3BE948C9" w:rsidR="00DF45FA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Первый запуск программы</w:t>
      </w:r>
    </w:p>
    <w:p w14:paraId="696C1AA0" w14:textId="6045AC57" w:rsidR="00DF45FA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BF181C2" wp14:editId="3D5045C8">
            <wp:extent cx="5067300" cy="4797153"/>
            <wp:effectExtent l="0" t="0" r="0" b="3810"/>
            <wp:docPr id="200354726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726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70562" cy="48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A5B1" w14:textId="0B427371" w:rsidR="00DF45FA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Общая форма «УведомлениеОПервомЗапуске»</w:t>
      </w:r>
    </w:p>
    <w:p w14:paraId="104E9756" w14:textId="6580349F" w:rsidR="00DF45FA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F45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26FA0AA" wp14:editId="0F7358A0">
            <wp:extent cx="5849166" cy="3505689"/>
            <wp:effectExtent l="0" t="0" r="0" b="0"/>
            <wp:docPr id="10638606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6068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735E" w14:textId="2924882A" w:rsidR="009F6C35" w:rsidRDefault="00DF45FA" w:rsidP="00DF45FA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Код модуля общей формы «УведомлениеОПервомЗапуске»</w:t>
      </w:r>
    </w:p>
    <w:p w14:paraId="79887C76" w14:textId="77777777" w:rsidR="009F6C35" w:rsidRDefault="009F6C35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60BB2D6" w14:textId="77777777" w:rsidR="007F11B9" w:rsidRDefault="007F11B9" w:rsidP="007F11B9">
      <w:pPr>
        <w:pStyle w:val="a7"/>
      </w:pPr>
      <w:bookmarkStart w:id="15" w:name="_Toc137554297"/>
      <w:r>
        <w:lastRenderedPageBreak/>
        <w:t>Федеральное государственное образовательное бюджетное</w:t>
      </w:r>
      <w:bookmarkEnd w:id="15"/>
    </w:p>
    <w:p w14:paraId="29D8712B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F7A45A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0CEF90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F334D0A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E1F62E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21414F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7D338F0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D3BFC5E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14D904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7A56788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F81C7E3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DE367E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7DD5040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5C5DD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№2</w:t>
      </w:r>
    </w:p>
    <w:p w14:paraId="228A1DD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7A67A53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8AF79C0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EDE8C0C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AAF854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988AE6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156383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49756C9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CE9075C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CBF996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632CCED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5EC8D58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EF73C5C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DD39BFE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A1441CD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62D5048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336DA8D5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0F2C295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C1F8161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FB3495E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C1280E7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CE7EB2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35B4D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F68D0B6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31BC01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A4200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6D437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C242E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68DC932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86C7A3A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«Номенклатура» и добавляем в него реквизит «ЭтоУслуга» булево типа</w:t>
      </w:r>
    </w:p>
    <w:p w14:paraId="3499CEA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CC8D9C" wp14:editId="4C614428">
            <wp:extent cx="4658375" cy="4763165"/>
            <wp:effectExtent l="0" t="0" r="8890" b="0"/>
            <wp:docPr id="243419298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9298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80E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«Номенклатура»</w:t>
      </w:r>
    </w:p>
    <w:p w14:paraId="414F6D9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A808BFF" wp14:editId="40878AD5">
            <wp:extent cx="2734057" cy="1714739"/>
            <wp:effectExtent l="0" t="0" r="9525" b="0"/>
            <wp:docPr id="79548868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8868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0DA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Реквизит «ЭтоУслуга»</w:t>
      </w:r>
    </w:p>
    <w:p w14:paraId="78138FC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справочник «Контрагенты»</w:t>
      </w:r>
    </w:p>
    <w:p w14:paraId="2180EC7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A04C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AE5D503" wp14:editId="4E29A071">
            <wp:extent cx="4648849" cy="4839375"/>
            <wp:effectExtent l="0" t="0" r="0" b="0"/>
            <wp:docPr id="1769865074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5074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4DA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Справочник «Контрагенты»</w:t>
      </w:r>
    </w:p>
    <w:p w14:paraId="3598DC21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справочник «Валюты» и в нем создаем предопределенный элемент «Рубль»</w:t>
      </w:r>
    </w:p>
    <w:p w14:paraId="4441BD5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961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DFCEC6A" wp14:editId="5B065E6C">
            <wp:extent cx="4417635" cy="4562475"/>
            <wp:effectExtent l="0" t="0" r="2540" b="0"/>
            <wp:docPr id="14209549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549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27571" cy="45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C81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Справочник «Валюты»</w:t>
      </w:r>
    </w:p>
    <w:p w14:paraId="1DAC023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C3E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E612CC1" wp14:editId="10FEA196">
            <wp:extent cx="5940425" cy="3556635"/>
            <wp:effectExtent l="0" t="0" r="3175" b="5715"/>
            <wp:docPr id="212090850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850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1B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Предопределенный элемент «Рубль»</w:t>
      </w:r>
    </w:p>
    <w:p w14:paraId="79EFF014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4. Заполняем ранее созданные справочники данными</w:t>
      </w:r>
    </w:p>
    <w:p w14:paraId="04DA2B6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27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389B72F" wp14:editId="254548B0">
            <wp:extent cx="5940425" cy="3647440"/>
            <wp:effectExtent l="0" t="0" r="3175" b="0"/>
            <wp:docPr id="59541139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139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A75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Заполнение справочника «Контрагенты»</w:t>
      </w:r>
    </w:p>
    <w:p w14:paraId="39DFF3D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27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E024DC5" wp14:editId="696E637E">
            <wp:extent cx="5940425" cy="3647440"/>
            <wp:effectExtent l="0" t="0" r="3175" b="0"/>
            <wp:docPr id="67679096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9096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7E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Заполнение справочника «Номенклатура»</w:t>
      </w:r>
    </w:p>
    <w:p w14:paraId="67ED39F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B73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AEBCC63" wp14:editId="530CD638">
            <wp:extent cx="5124450" cy="3146429"/>
            <wp:effectExtent l="0" t="0" r="0" b="0"/>
            <wp:docPr id="52924391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4391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30473" cy="31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C18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Заполнение справочника «Валюты»</w:t>
      </w:r>
    </w:p>
    <w:p w14:paraId="0710E589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Создаем регистр сведений «КурсыВалют» и добавляем в него измерения и ресурсы</w:t>
      </w:r>
    </w:p>
    <w:p w14:paraId="2E42608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60F4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E82FD88" wp14:editId="7245266A">
            <wp:extent cx="3990975" cy="4201453"/>
            <wp:effectExtent l="0" t="0" r="0" b="8890"/>
            <wp:docPr id="52638096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096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2510" cy="42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2B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Регистр сведений «КурсыВалют»</w:t>
      </w:r>
    </w:p>
    <w:p w14:paraId="7CFE866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F43E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1DFB2CE" wp14:editId="5DDB843E">
            <wp:extent cx="3733800" cy="3915199"/>
            <wp:effectExtent l="0" t="0" r="0" b="9525"/>
            <wp:docPr id="165363478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780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9374" cy="39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B13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Данные регистра сведений «КурсыВалют»</w:t>
      </w:r>
    </w:p>
    <w:p w14:paraId="2378C992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6. Заполняем курсы валют </w:t>
      </w:r>
    </w:p>
    <w:p w14:paraId="6BD9A9E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254F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96D1E95" wp14:editId="7A3B0EB8">
            <wp:extent cx="5940425" cy="3647440"/>
            <wp:effectExtent l="0" t="0" r="3175" b="0"/>
            <wp:docPr id="183297237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7237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B24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Установка курса валюты для рубля</w:t>
      </w:r>
    </w:p>
    <w:p w14:paraId="1DBD1FA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66A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6B0ABD1" wp14:editId="02BC5E40">
            <wp:extent cx="5940425" cy="3647440"/>
            <wp:effectExtent l="0" t="0" r="3175" b="0"/>
            <wp:docPr id="43776373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373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77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Курсы валют для доллара</w:t>
      </w:r>
    </w:p>
    <w:p w14:paraId="261D672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документ «Продажи» и добавляем в него реквизиты «Покупатель», «Валюта» и «ВсегоКОплате»</w:t>
      </w:r>
    </w:p>
    <w:p w14:paraId="510B90F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03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F787141" wp14:editId="1A9D8058">
            <wp:extent cx="3533775" cy="3748812"/>
            <wp:effectExtent l="0" t="0" r="0" b="4445"/>
            <wp:docPr id="132927499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74999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1026" cy="37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5F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Документ «Продажи»</w:t>
      </w:r>
    </w:p>
    <w:p w14:paraId="2C3F1C3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6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7515D27" wp14:editId="776F68F2">
            <wp:extent cx="4934639" cy="2114845"/>
            <wp:effectExtent l="0" t="0" r="0" b="0"/>
            <wp:docPr id="175582290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290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568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Реквизит «Покупатель»</w:t>
      </w:r>
    </w:p>
    <w:p w14:paraId="28E91A8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6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81A0C92" wp14:editId="6A60EBDE">
            <wp:extent cx="4925112" cy="2162477"/>
            <wp:effectExtent l="0" t="0" r="0" b="9525"/>
            <wp:docPr id="209578141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141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DB0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Реквизит «Валюта»</w:t>
      </w:r>
    </w:p>
    <w:p w14:paraId="08FE6C8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8409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34591A5" wp14:editId="3EF1334B">
            <wp:extent cx="4925112" cy="1914792"/>
            <wp:effectExtent l="0" t="0" r="8890" b="9525"/>
            <wp:docPr id="201004260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260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D18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Реквизит «ВсегоКОплате»</w:t>
      </w:r>
    </w:p>
    <w:p w14:paraId="6BF141B8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Создаем в документе «Продажи» табличную часть «СписокТоваров» с реквизитами «Товар» и «Сумма»</w:t>
      </w:r>
    </w:p>
    <w:p w14:paraId="21731E9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34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649A19B" wp14:editId="11C99D97">
            <wp:extent cx="5940425" cy="3847465"/>
            <wp:effectExtent l="0" t="0" r="3175" b="635"/>
            <wp:docPr id="4966894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4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4C5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Реквизит «Товар» табличной части «СписокТоваров»</w:t>
      </w:r>
    </w:p>
    <w:p w14:paraId="5AA1818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D0F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EAF5B01" wp14:editId="28433B90">
            <wp:extent cx="5940425" cy="3289935"/>
            <wp:effectExtent l="0" t="0" r="3175" b="5715"/>
            <wp:docPr id="85600924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0924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606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Реквизит «Сумма» табличной части «СписокТоваров»</w:t>
      </w:r>
    </w:p>
    <w:p w14:paraId="6D67F7EC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Копируем табличную часть «СписокТоваров», переименовываем на «СписокУслуг», также переименовываем реквизит «Товар» на «Услуга» и меняем параметр выбора на «Отбор.ЭтоУслуга(Истина)»</w:t>
      </w:r>
    </w:p>
    <w:p w14:paraId="489F09A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52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50C314" wp14:editId="53589FD8">
            <wp:extent cx="5940425" cy="3906520"/>
            <wp:effectExtent l="0" t="0" r="3175" b="0"/>
            <wp:docPr id="70963896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96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6D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Реквизит «Услуга» табличной части «СписокУслуг»</w:t>
      </w:r>
    </w:p>
    <w:p w14:paraId="3CD97B92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В модуле объекта документа «Продажи» создаем процедуру «ПередЗаписью» для автоматического формирования итоговой стоимости</w:t>
      </w:r>
    </w:p>
    <w:p w14:paraId="7E666BF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71D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9F9098C" wp14:editId="31EFFECD">
            <wp:extent cx="5940425" cy="1106805"/>
            <wp:effectExtent l="0" t="0" r="3175" b="0"/>
            <wp:docPr id="1633903509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3509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2AC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Модуль объекта документа «Продажи»</w:t>
      </w:r>
    </w:p>
    <w:p w14:paraId="23FB60A0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Создаем продажу и проверяем работоспособность конфигурации</w:t>
      </w:r>
    </w:p>
    <w:p w14:paraId="7DB69A6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46E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F0EC820" wp14:editId="552062AB">
            <wp:extent cx="5940425" cy="3740150"/>
            <wp:effectExtent l="0" t="0" r="3175" b="0"/>
            <wp:docPr id="171686676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6676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A88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Создание продажи</w:t>
      </w:r>
    </w:p>
    <w:p w14:paraId="21A3282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46E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761B4D" wp14:editId="0C02495E">
            <wp:extent cx="5940425" cy="3740150"/>
            <wp:effectExtent l="0" t="0" r="3175" b="0"/>
            <wp:docPr id="132857998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998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C22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Создание продажи</w:t>
      </w:r>
    </w:p>
    <w:p w14:paraId="014D256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43FB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EC5604F" wp14:editId="050C8348">
            <wp:extent cx="5940425" cy="3740150"/>
            <wp:effectExtent l="0" t="0" r="3175" b="0"/>
            <wp:docPr id="193271847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1847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25C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Автоматический расчет итоговой суммы после проведения</w:t>
      </w:r>
    </w:p>
    <w:p w14:paraId="4C332E1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163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C1506B2" wp14:editId="5DAEB494">
            <wp:extent cx="5940425" cy="3740150"/>
            <wp:effectExtent l="0" t="0" r="3175" b="0"/>
            <wp:docPr id="15644058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58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214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Создание нескольких продаж</w:t>
      </w:r>
    </w:p>
    <w:p w14:paraId="28B93DF9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12. Создаем константу «ВестиМноговалютныйУчет»</w:t>
      </w:r>
    </w:p>
    <w:p w14:paraId="658B395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4EE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2526A69" wp14:editId="7EC8ED0C">
            <wp:extent cx="2695951" cy="1724266"/>
            <wp:effectExtent l="0" t="0" r="0" b="9525"/>
            <wp:docPr id="58371207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207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C90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Константа «ВестиМНоговалютныйУчет»</w:t>
      </w:r>
    </w:p>
    <w:p w14:paraId="0340F161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13. Создаем и настраиваем функциональную опцию «ВестиМноговалютныйУчет»</w:t>
      </w:r>
    </w:p>
    <w:p w14:paraId="6D78D5E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70DC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D3ADA52" wp14:editId="55D66A75">
            <wp:extent cx="5353797" cy="1838582"/>
            <wp:effectExtent l="0" t="0" r="0" b="9525"/>
            <wp:docPr id="1512890054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90054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CE1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Создание функциональной опции «ВестиМноговалютныйУчет»</w:t>
      </w:r>
    </w:p>
    <w:p w14:paraId="3FF58BB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3ED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BEEF49" wp14:editId="40EE82C2">
            <wp:extent cx="3410426" cy="2991267"/>
            <wp:effectExtent l="0" t="0" r="0" b="0"/>
            <wp:docPr id="2288742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42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D8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Настройка функциональной опции «ВестиМноговалютныйУчет»</w:t>
      </w:r>
    </w:p>
    <w:p w14:paraId="4A53BBA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14. Проверяем работоспособность функциональной опции </w:t>
      </w:r>
    </w:p>
    <w:p w14:paraId="0953DF6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6E4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91B3202" wp14:editId="435A2EEC">
            <wp:extent cx="5940425" cy="3740150"/>
            <wp:effectExtent l="0" t="0" r="3175" b="0"/>
            <wp:docPr id="164610464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0464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0A9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Проверка работоспособности</w:t>
      </w:r>
    </w:p>
    <w:p w14:paraId="63358929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15. Создаем регистр накопления «Продажи» и настраиваем его</w:t>
      </w:r>
    </w:p>
    <w:p w14:paraId="17DBC92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7230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5C6F669" wp14:editId="6CE822D0">
            <wp:extent cx="3810000" cy="3657600"/>
            <wp:effectExtent l="0" t="0" r="0" b="0"/>
            <wp:docPr id="202730646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646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9482" cy="36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BA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Регистр накопления «Продажи»</w:t>
      </w:r>
    </w:p>
    <w:p w14:paraId="09F4CF9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312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08C6B64" wp14:editId="4600AF79">
            <wp:extent cx="4620270" cy="1800476"/>
            <wp:effectExtent l="0" t="0" r="8890" b="9525"/>
            <wp:docPr id="17688832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32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7CE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Измерение «Номенклатура»</w:t>
      </w:r>
    </w:p>
    <w:p w14:paraId="593C51C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31E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3588E20" wp14:editId="17511AF3">
            <wp:extent cx="4677428" cy="1924319"/>
            <wp:effectExtent l="0" t="0" r="0" b="0"/>
            <wp:docPr id="2127725124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5124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B5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Ресурс «Сумма»</w:t>
      </w:r>
    </w:p>
    <w:p w14:paraId="2DD3F0B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57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838E08" wp14:editId="5AEC93C2">
            <wp:extent cx="5276850" cy="3697267"/>
            <wp:effectExtent l="0" t="0" r="0" b="0"/>
            <wp:docPr id="185276519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519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81599" cy="370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E25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32. Конструктор движения регистра </w:t>
      </w:r>
    </w:p>
    <w:p w14:paraId="06E6FEF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57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0ED64ED" wp14:editId="6E459DB4">
            <wp:extent cx="5276850" cy="3701670"/>
            <wp:effectExtent l="0" t="0" r="0" b="0"/>
            <wp:docPr id="201369353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9353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90907" cy="37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739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Конструктор движения регистра</w:t>
      </w:r>
    </w:p>
    <w:p w14:paraId="65EF5F9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16. Создаем функцию «ПолучитьКурсВалюты»</w:t>
      </w:r>
    </w:p>
    <w:p w14:paraId="2B3307B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269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FBFF8C6" wp14:editId="02B7C3D6">
            <wp:extent cx="5940425" cy="3233420"/>
            <wp:effectExtent l="0" t="0" r="3175" b="5080"/>
            <wp:docPr id="160375940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5940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960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Создаем запрос с помощью конструктора запроса</w:t>
      </w:r>
    </w:p>
    <w:p w14:paraId="60D394F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269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EE09E9D" wp14:editId="6A31DDE1">
            <wp:extent cx="5940425" cy="1738630"/>
            <wp:effectExtent l="0" t="0" r="3175" b="0"/>
            <wp:docPr id="158320552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0552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3B4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Реализация функции «ПолучитьКурсВалюты»</w:t>
      </w:r>
    </w:p>
    <w:p w14:paraId="2078C67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17. Проверим работоспособность конфигурации</w:t>
      </w:r>
    </w:p>
    <w:p w14:paraId="5462904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06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619E05A" wp14:editId="79C0877A">
            <wp:extent cx="5940425" cy="3740150"/>
            <wp:effectExtent l="0" t="0" r="3175" b="0"/>
            <wp:docPr id="7999186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86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035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Регистр накопления «Продажи»</w:t>
      </w:r>
    </w:p>
    <w:p w14:paraId="469D6EB4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18. Создаем отчет «Продажи»</w:t>
      </w:r>
    </w:p>
    <w:p w14:paraId="20ACCA4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E3F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A1A48A8" wp14:editId="0D624042">
            <wp:extent cx="4829849" cy="2133898"/>
            <wp:effectExtent l="0" t="0" r="8890" b="0"/>
            <wp:docPr id="33379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9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EC4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Создание отчета «Продажи»</w:t>
      </w:r>
    </w:p>
    <w:p w14:paraId="5FEDE5A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77D3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D47D4AF" wp14:editId="17B6F39A">
            <wp:extent cx="5940425" cy="2530475"/>
            <wp:effectExtent l="0" t="0" r="3175" b="3175"/>
            <wp:docPr id="99617225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7225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49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38. Конструктор запроса схемы компоновки данных отчета</w:t>
      </w:r>
    </w:p>
    <w:p w14:paraId="7C071C0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19. Проверим работоспособность отчета</w:t>
      </w:r>
    </w:p>
    <w:p w14:paraId="37CB3D5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A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0AC0CFF" wp14:editId="437B795D">
            <wp:extent cx="4524375" cy="2492154"/>
            <wp:effectExtent l="0" t="0" r="0" b="3810"/>
            <wp:docPr id="50250472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472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1952" cy="24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212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39. Работоспособность отчета «Продажи»</w:t>
      </w:r>
    </w:p>
    <w:p w14:paraId="0591592C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20. Создаем отчет «ПоПокупателям», настраиваем его и проверяем его работоспособность</w:t>
      </w:r>
    </w:p>
    <w:p w14:paraId="3416ABB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6A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2EBBFBF" wp14:editId="5927EFDB">
            <wp:extent cx="4877481" cy="1200318"/>
            <wp:effectExtent l="0" t="0" r="0" b="0"/>
            <wp:docPr id="4682083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083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CD2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40. Отчет «ПоПокупателям»</w:t>
      </w:r>
    </w:p>
    <w:p w14:paraId="135BB32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F6A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C298CEE" wp14:editId="111087A4">
            <wp:extent cx="5940425" cy="2530475"/>
            <wp:effectExtent l="0" t="0" r="3175" b="3175"/>
            <wp:docPr id="78480842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842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C5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41. Конструктор запроса отчета «ПоПокупателям»</w:t>
      </w:r>
    </w:p>
    <w:p w14:paraId="7D5AFA6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C7B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23057C0" wp14:editId="53A32AEE">
            <wp:extent cx="5940425" cy="3629025"/>
            <wp:effectExtent l="0" t="0" r="3175" b="9525"/>
            <wp:docPr id="127691130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1130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5E3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42. Отчет по покупателям </w:t>
      </w:r>
    </w:p>
    <w:p w14:paraId="27DF2A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071F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5B2BF8F" wp14:editId="256B9549">
            <wp:extent cx="5940425" cy="3629025"/>
            <wp:effectExtent l="0" t="0" r="3175" b="9525"/>
            <wp:docPr id="59957293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293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22F3" w14:textId="730FD388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43. Отчет по покупателям с отбором по покупателяю</w:t>
      </w:r>
    </w:p>
    <w:p w14:paraId="4132F940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5CF0136" w14:textId="77777777" w:rsidR="007F11B9" w:rsidRDefault="007F11B9" w:rsidP="007F11B9">
      <w:pPr>
        <w:pStyle w:val="a7"/>
      </w:pPr>
      <w:bookmarkStart w:id="16" w:name="_Toc137554298"/>
      <w:r>
        <w:lastRenderedPageBreak/>
        <w:t>Федеральное государственное образовательное бюджетное</w:t>
      </w:r>
      <w:bookmarkEnd w:id="16"/>
    </w:p>
    <w:p w14:paraId="416E3E6C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D5D8BD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8CB0323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F44207F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39F664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229557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AC8209E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982A88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AA49B2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7E0981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38307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CA7BA8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AB34C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1422BC" w14:textId="77777777" w:rsidR="007F11B9" w:rsidRPr="0093625A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93625A">
        <w:rPr>
          <w:rFonts w:eastAsiaTheme="minorHAnsi"/>
          <w:b/>
          <w:color w:val="000000" w:themeColor="text1"/>
          <w:sz w:val="28"/>
          <w:szCs w:val="28"/>
          <w:lang w:eastAsia="en-US"/>
        </w:rPr>
        <w:t>3</w:t>
      </w:r>
    </w:p>
    <w:p w14:paraId="378576D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62CE95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400F3F7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39C3581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ABD697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F8488CC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80D048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AC3094A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7481905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F4DD6A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3DEE415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18E0B26D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F29CD4B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01B5C450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538F386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4E339F1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7C32B05C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FA4A325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A13A7AC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F14342C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52248C9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F4F27D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AB7BD9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F03D7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71E2C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814E3A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6D3EF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E15CC1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543957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CC949B9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«Товары»</w:t>
      </w:r>
    </w:p>
    <w:p w14:paraId="611E1C1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2F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A30562B" wp14:editId="4B668052">
            <wp:extent cx="4706007" cy="4877481"/>
            <wp:effectExtent l="0" t="0" r="0" b="0"/>
            <wp:docPr id="155157371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371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F0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3E04A064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«ЗакупкаТоваров» и настраиваем его</w:t>
      </w:r>
    </w:p>
    <w:p w14:paraId="5289FEC8" w14:textId="77777777" w:rsidR="007F11B9" w:rsidRPr="001B13E3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62F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559551" wp14:editId="0C4E21DD">
            <wp:extent cx="4753638" cy="4991797"/>
            <wp:effectExtent l="0" t="0" r="8890" b="0"/>
            <wp:docPr id="12178928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28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326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Документ «ЗакупкаТоваров»</w:t>
      </w:r>
    </w:p>
    <w:p w14:paraId="099B251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5A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C75E22B" wp14:editId="41725F04">
            <wp:extent cx="2819794" cy="1838582"/>
            <wp:effectExtent l="0" t="0" r="0" b="9525"/>
            <wp:docPr id="67458810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810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9C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Табличная часть документа «ЗакупкаТоваров»</w:t>
      </w:r>
    </w:p>
    <w:p w14:paraId="6222543C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документ «ПродажаТоваров» путем копирования документа «ЗакупкаТоваров»</w:t>
      </w:r>
    </w:p>
    <w:p w14:paraId="5A067D0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5A0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BB3FCA9" wp14:editId="22F0C1ED">
            <wp:extent cx="4715533" cy="4963218"/>
            <wp:effectExtent l="0" t="0" r="8890" b="8890"/>
            <wp:docPr id="99938597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85979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543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Документ «ПродажаТоваров»</w:t>
      </w:r>
    </w:p>
    <w:p w14:paraId="62C3521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регистр накопления «ОстаткиТоваров» и настраиваем его</w:t>
      </w:r>
    </w:p>
    <w:p w14:paraId="7A31183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A39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94C7578" wp14:editId="5543444D">
            <wp:extent cx="4801270" cy="4563112"/>
            <wp:effectExtent l="0" t="0" r="0" b="8890"/>
            <wp:docPr id="210183130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3130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A5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Регистр накопления «ОстаткиТоваров»</w:t>
      </w:r>
    </w:p>
    <w:p w14:paraId="2E7D0F4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4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0A0114C" wp14:editId="67C4437C">
            <wp:extent cx="2962688" cy="1219370"/>
            <wp:effectExtent l="0" t="0" r="9525" b="0"/>
            <wp:docPr id="1407657228" name="Рисунок 1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7228" name="Рисунок 1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0FE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регистра накопления «ОстаткиТоваров»</w:t>
      </w:r>
    </w:p>
    <w:p w14:paraId="52D2AC5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E29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F5DD2B2" wp14:editId="7D68F105">
            <wp:extent cx="2962688" cy="790685"/>
            <wp:effectExtent l="0" t="0" r="9525" b="9525"/>
            <wp:docPr id="87382768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2768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7F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Регистраторы регистра накопления «ОстаткиТоваров»</w:t>
      </w:r>
    </w:p>
    <w:p w14:paraId="5E71EEA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Для каждого документа-регистратора формируем движение в регистр накопления «ОстаткиТоваров»</w:t>
      </w:r>
    </w:p>
    <w:p w14:paraId="53DDED6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F56F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DF33E7C" wp14:editId="37B0E3A7">
            <wp:extent cx="5725324" cy="4029637"/>
            <wp:effectExtent l="0" t="0" r="8890" b="9525"/>
            <wp:docPr id="15599722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722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C67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Конструктор движения для документа «ЗакупкаТоваров»</w:t>
      </w:r>
    </w:p>
    <w:p w14:paraId="3A6E82B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5713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81A57E2" wp14:editId="45AA4740">
            <wp:extent cx="5940425" cy="2383155"/>
            <wp:effectExtent l="0" t="0" r="3175" b="0"/>
            <wp:docPr id="44537554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7554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748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Процедура «ОбработкаПроведения» документа «ЗакупкаТоваров»</w:t>
      </w:r>
    </w:p>
    <w:p w14:paraId="0C7495F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0664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07C4D66" wp14:editId="2BB21228">
            <wp:extent cx="5801535" cy="4058216"/>
            <wp:effectExtent l="0" t="0" r="8890" b="0"/>
            <wp:docPr id="167671225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225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E0E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Конструктор движения для документа «ПродажаТоваров»</w:t>
      </w:r>
    </w:p>
    <w:p w14:paraId="0983D20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62B7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96F42AC" wp14:editId="6C5DBEE3">
            <wp:extent cx="5940425" cy="2383155"/>
            <wp:effectExtent l="0" t="0" r="3175" b="0"/>
            <wp:docPr id="188805936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93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CF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Процедура «ОбработкаПроведения» для документа «ПродажаТоваров»</w:t>
      </w:r>
    </w:p>
    <w:p w14:paraId="694898E1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отчет «ОстаткиТоваров» и настраиваем его</w:t>
      </w:r>
    </w:p>
    <w:p w14:paraId="211DD18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480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370F4B6" wp14:editId="7F68D9D5">
            <wp:extent cx="4877481" cy="4324954"/>
            <wp:effectExtent l="0" t="0" r="0" b="0"/>
            <wp:docPr id="120274780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4780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B6B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Отчет «ОстаткиТоваров»</w:t>
      </w:r>
    </w:p>
    <w:p w14:paraId="469DEE7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50E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479B9E9" wp14:editId="7CDE1175">
            <wp:extent cx="5940425" cy="2530475"/>
            <wp:effectExtent l="0" t="0" r="3175" b="3175"/>
            <wp:docPr id="205980358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0358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00F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Конструктор запроса для отчета «ОстаткиТоваров»</w:t>
      </w:r>
    </w:p>
    <w:p w14:paraId="40D999A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A685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E50B268" wp14:editId="28D93831">
            <wp:extent cx="5940425" cy="1203325"/>
            <wp:effectExtent l="0" t="0" r="3175" b="0"/>
            <wp:docPr id="852994901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94901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Создание параметра «ДатаОтчета»</w:t>
      </w:r>
    </w:p>
    <w:p w14:paraId="76E7F71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4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04D85BF" wp14:editId="2910B0FA">
            <wp:extent cx="5940425" cy="2752090"/>
            <wp:effectExtent l="0" t="0" r="3175" b="0"/>
            <wp:docPr id="20075372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3722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881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Настройка параметров «Период» и «ДатаОтчета»</w:t>
      </w:r>
    </w:p>
    <w:p w14:paraId="5513FC7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4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623054" wp14:editId="51E4C142">
            <wp:extent cx="5239481" cy="2724530"/>
            <wp:effectExtent l="0" t="0" r="0" b="0"/>
            <wp:docPr id="1290087893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87893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70F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Настройка внешнего вида отчета</w:t>
      </w:r>
    </w:p>
    <w:p w14:paraId="1CFEB63A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7. Проверяем работоспособность отчета </w:t>
      </w:r>
    </w:p>
    <w:p w14:paraId="72A19F7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50A2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FD6EA67" wp14:editId="02EB4917">
            <wp:extent cx="4382112" cy="2257740"/>
            <wp:effectExtent l="0" t="0" r="0" b="9525"/>
            <wp:docPr id="14482119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193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949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Работоспособность отчета «ОстаткиТоваров»</w:t>
      </w:r>
    </w:p>
    <w:p w14:paraId="7CA5129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8. Реализуем контроль отрицательных остатков </w:t>
      </w:r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в документа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«ПродажаТоваров»</w:t>
      </w:r>
    </w:p>
    <w:p w14:paraId="63C7169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B5D3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75F9867" wp14:editId="49665EDE">
            <wp:extent cx="5940425" cy="2842895"/>
            <wp:effectExtent l="0" t="0" r="3175" b="0"/>
            <wp:docPr id="97989240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9240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F39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модуля объекта документа «ПродажаТоваров»</w:t>
      </w:r>
    </w:p>
    <w:p w14:paraId="0A1F423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Проверяем работоспособность конфигурации</w:t>
      </w:r>
    </w:p>
    <w:p w14:paraId="6C3D175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715F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7524502" wp14:editId="2A2E602E">
            <wp:extent cx="3477110" cy="847843"/>
            <wp:effectExtent l="0" t="0" r="9525" b="9525"/>
            <wp:docPr id="108646611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611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739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Отображение ошибки при попытке продать больше, чем имеется</w:t>
      </w:r>
    </w:p>
    <w:p w14:paraId="6BC42B2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10. Создаем отчет «ТоварЗаПериод», настраиваем его и проверяем его работоспособность</w:t>
      </w:r>
    </w:p>
    <w:p w14:paraId="5FB9086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44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02C8154" wp14:editId="566A4B55">
            <wp:extent cx="4887007" cy="1381318"/>
            <wp:effectExtent l="0" t="0" r="0" b="9525"/>
            <wp:docPr id="102926096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6096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4EE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Отчет «ТоварЗаПериод»</w:t>
      </w:r>
    </w:p>
    <w:p w14:paraId="0D3015A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75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D8D139" wp14:editId="06DF4D47">
            <wp:extent cx="5940425" cy="2530475"/>
            <wp:effectExtent l="0" t="0" r="3175" b="3175"/>
            <wp:docPr id="145303774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3774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BAE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Конструктор запроса отчета «ТоварЗаПериод»</w:t>
      </w:r>
    </w:p>
    <w:p w14:paraId="24FE06D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C349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A460E7" wp14:editId="20265C08">
            <wp:extent cx="5668166" cy="2972215"/>
            <wp:effectExtent l="0" t="0" r="8890" b="0"/>
            <wp:docPr id="15457357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57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E3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Настройка полей отчета «ТоварЗаПериод»</w:t>
      </w:r>
    </w:p>
    <w:p w14:paraId="33824E7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3A0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AA557C6" wp14:editId="342541F7">
            <wp:extent cx="5940425" cy="3531235"/>
            <wp:effectExtent l="0" t="0" r="3175" b="0"/>
            <wp:docPr id="135404816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4816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C47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Отчет товара за период</w:t>
      </w:r>
    </w:p>
    <w:p w14:paraId="506684B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A22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4605E1A" wp14:editId="5006B5DB">
            <wp:extent cx="5940425" cy="3531235"/>
            <wp:effectExtent l="0" t="0" r="3175" b="0"/>
            <wp:docPr id="214713901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901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47BC" w14:textId="0B689AAE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Отчет товара за период по отбору товара</w:t>
      </w:r>
    </w:p>
    <w:p w14:paraId="4702CEF1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0EF3A3A" w14:textId="77777777" w:rsidR="007F11B9" w:rsidRDefault="007F11B9" w:rsidP="007F11B9">
      <w:pPr>
        <w:pStyle w:val="a7"/>
      </w:pPr>
      <w:bookmarkStart w:id="17" w:name="_Toc137554299"/>
      <w:r>
        <w:lastRenderedPageBreak/>
        <w:t>Федеральное государственное образовательное бюджетное</w:t>
      </w:r>
      <w:bookmarkEnd w:id="17"/>
    </w:p>
    <w:p w14:paraId="74998262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02BD61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CC1630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2021874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5710A76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AB0F0F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6D8325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4D1455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D11DE50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8A904F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BCEFA3F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630AA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9D1C68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E57BD43" w14:textId="77777777" w:rsidR="007F11B9" w:rsidRPr="00850EED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№4</w:t>
      </w:r>
    </w:p>
    <w:p w14:paraId="47049A5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6A2D8A0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05D28C0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0F11130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B2D2433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DD27E7D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F4B7C1F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DE5A733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E4C25C5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51D307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01992ED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02670B5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DBE84BA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0F6BD86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4D16B29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108E78C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5DA7D607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ACAA12A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A957AD6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3962E85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38388CB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823C3E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1FBEA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E0D91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F42BF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47141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DBB2F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6E89E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8ADFFC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63AFF83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«Товары» и «Склады»</w:t>
      </w:r>
    </w:p>
    <w:p w14:paraId="60692CA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165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1F0A119" wp14:editId="27610943">
            <wp:extent cx="4686954" cy="847843"/>
            <wp:effectExtent l="0" t="0" r="0" b="9525"/>
            <wp:docPr id="154893770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37709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5B1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56293E7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3165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0AD0643" wp14:editId="18D617A7">
            <wp:extent cx="4677428" cy="876422"/>
            <wp:effectExtent l="0" t="0" r="8890" b="0"/>
            <wp:docPr id="716073908" name="Рисунок 1" descr="Изображение выглядит как снимок экрана, текст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73908" name="Рисунок 1" descr="Изображение выглядит как снимок экрана, текст, линия, Шрифт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4A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Справочник «Склады»</w:t>
      </w:r>
    </w:p>
    <w:p w14:paraId="6184409C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Заполним справочники «Товары» и «Склады»</w:t>
      </w:r>
    </w:p>
    <w:p w14:paraId="29AF911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0E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5616F1" wp14:editId="49BAFB02">
            <wp:extent cx="5940425" cy="3720465"/>
            <wp:effectExtent l="0" t="0" r="3175" b="0"/>
            <wp:docPr id="166791452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1452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FE5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Список товаров</w:t>
      </w:r>
    </w:p>
    <w:p w14:paraId="3D95F5D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0E8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53C654D" wp14:editId="19071231">
            <wp:extent cx="5940425" cy="3720465"/>
            <wp:effectExtent l="0" t="0" r="3175" b="0"/>
            <wp:docPr id="212673497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3497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453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Список складов</w:t>
      </w:r>
    </w:p>
    <w:p w14:paraId="67DF42B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Создаем документ «ПоступлениеТоваров» и настраиваем его</w:t>
      </w:r>
    </w:p>
    <w:p w14:paraId="7B0F3F1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6105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51A5C3" wp14:editId="3A50FA04">
            <wp:extent cx="4734586" cy="885949"/>
            <wp:effectExtent l="0" t="0" r="0" b="9525"/>
            <wp:docPr id="6852749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749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5D8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Документ «ПоступлениеТоваров»</w:t>
      </w:r>
    </w:p>
    <w:p w14:paraId="6A11F92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7A1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F942C91" wp14:editId="027E8A99">
            <wp:extent cx="4677428" cy="4953691"/>
            <wp:effectExtent l="0" t="0" r="8890" b="0"/>
            <wp:docPr id="5707450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450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9B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документа «ПоступлениеТоваров»</w:t>
      </w:r>
    </w:p>
    <w:p w14:paraId="10682D8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Проведем документ «ПоступлениеТоваров» в режиме 1</w:t>
      </w:r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С:Предприятие</w:t>
      </w:r>
      <w:proofErr w:type="gramEnd"/>
    </w:p>
    <w:p w14:paraId="07A72AD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6B8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B97D3D7" wp14:editId="1AA6CB28">
            <wp:extent cx="5940425" cy="3540760"/>
            <wp:effectExtent l="0" t="0" r="3175" b="2540"/>
            <wp:docPr id="120514958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958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9C8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Проведение документа «ПоступлениеТоваров»</w:t>
      </w:r>
    </w:p>
    <w:p w14:paraId="51DB792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 помощью копирования документа «ПоступлениеТоваров» создаем документ «ПродажаТоваров» и настраиваем его</w:t>
      </w:r>
    </w:p>
    <w:p w14:paraId="6BC48B8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6291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BCC852B" wp14:editId="401D689C">
            <wp:extent cx="4686954" cy="914528"/>
            <wp:effectExtent l="0" t="0" r="0" b="0"/>
            <wp:docPr id="177848311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311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FEF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Документ «ПродажаТоваров»</w:t>
      </w:r>
    </w:p>
    <w:p w14:paraId="5C26BDF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43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3430608" wp14:editId="7D4B472E">
            <wp:extent cx="4744112" cy="5010849"/>
            <wp:effectExtent l="0" t="0" r="0" b="0"/>
            <wp:docPr id="14208189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189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992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Данные документа «ПродажаТоваров»</w:t>
      </w:r>
    </w:p>
    <w:p w14:paraId="5CCA40A3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Создаем регистр накопления «ОстаткиТоваровНаСкладах» и настраиваем его</w:t>
      </w:r>
    </w:p>
    <w:p w14:paraId="561E946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5BD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F6AD97" wp14:editId="516E59B0">
            <wp:extent cx="4744112" cy="1762371"/>
            <wp:effectExtent l="0" t="0" r="0" b="9525"/>
            <wp:docPr id="42196179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179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9EB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Регистр накопления «ОстаткиТоваровНаСкладах»</w:t>
      </w:r>
    </w:p>
    <w:p w14:paraId="33E98D6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75BD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1739AFE" wp14:editId="1B0DC4E3">
            <wp:extent cx="4753638" cy="4553585"/>
            <wp:effectExtent l="0" t="0" r="8890" b="0"/>
            <wp:docPr id="181042926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926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930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Данные регистра накопления «ОстаткиТоваровНаСкладах»</w:t>
      </w:r>
    </w:p>
    <w:p w14:paraId="0C2FD2A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F34C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A46FE4B" wp14:editId="10968E8A">
            <wp:extent cx="2943636" cy="695422"/>
            <wp:effectExtent l="0" t="0" r="9525" b="9525"/>
            <wp:docPr id="37111256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256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34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Регистраторы регистра накопления «ОСтаткиТоваровНаСкладах»</w:t>
      </w:r>
    </w:p>
    <w:p w14:paraId="4C89844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Для документов-регистраторов настраиваем движения документов</w:t>
      </w:r>
    </w:p>
    <w:p w14:paraId="52A5A73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2B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AE71161" wp14:editId="0D92C0DC">
            <wp:extent cx="5772956" cy="4077269"/>
            <wp:effectExtent l="0" t="0" r="0" b="0"/>
            <wp:docPr id="96972429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2429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8F2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Конструктор движения для документа «ПоступлениеТоваров»</w:t>
      </w:r>
    </w:p>
    <w:p w14:paraId="7B39834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2B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1FD6CE5" wp14:editId="02477725">
            <wp:extent cx="5940425" cy="2451735"/>
            <wp:effectExtent l="0" t="0" r="3175" b="5715"/>
            <wp:docPr id="136666776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6776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899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Код процедуры «ОбработкаПроведения» документа «ПоступлениеТоваров»</w:t>
      </w:r>
    </w:p>
    <w:p w14:paraId="73A172A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B54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AB273C7" wp14:editId="7B1048A6">
            <wp:extent cx="5782482" cy="4077269"/>
            <wp:effectExtent l="0" t="0" r="8890" b="0"/>
            <wp:docPr id="166862587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87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096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Конструктор движения для документа «ПродажаТоваров»</w:t>
      </w:r>
    </w:p>
    <w:p w14:paraId="164D3F6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3072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ABFF158" wp14:editId="709AA0FF">
            <wp:extent cx="5940425" cy="2510155"/>
            <wp:effectExtent l="0" t="0" r="3175" b="4445"/>
            <wp:docPr id="49009033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033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3B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Код процедуры «ОбработкаПроведения» для документа «ПродажаТоваров»</w:t>
      </w:r>
    </w:p>
    <w:p w14:paraId="5EA2D3B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Проверим работу конфигурации</w:t>
      </w:r>
    </w:p>
    <w:p w14:paraId="27A0FD9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0A5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71F4348" wp14:editId="056509AF">
            <wp:extent cx="5940425" cy="3540760"/>
            <wp:effectExtent l="0" t="0" r="3175" b="2540"/>
            <wp:docPr id="101664493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4493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F86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Регистр накопления «ОстаткиТоваровНаСкладах»</w:t>
      </w:r>
    </w:p>
    <w:p w14:paraId="66422E8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Реализуем контроль отрицательных остатков при продаже товаров</w:t>
      </w:r>
    </w:p>
    <w:p w14:paraId="13FFEA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2462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031410A" wp14:editId="4C98D487">
            <wp:extent cx="5940425" cy="5597525"/>
            <wp:effectExtent l="0" t="0" r="3175" b="3175"/>
            <wp:docPr id="124642109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109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9BB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модуля объекта документа «ПродажаТоваров»</w:t>
      </w:r>
    </w:p>
    <w:p w14:paraId="3A0A989E" w14:textId="77777777" w:rsidR="007F11B9" w:rsidRPr="001B13E3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Проверим работоспособность конфигурации</w:t>
      </w:r>
    </w:p>
    <w:p w14:paraId="438DB6C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91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E1E2C37" wp14:editId="06930669">
            <wp:extent cx="5940425" cy="3556635"/>
            <wp:effectExtent l="0" t="0" r="3175" b="5715"/>
            <wp:docPr id="51499496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9496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77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Ошибка проведения документа</w:t>
      </w:r>
    </w:p>
    <w:p w14:paraId="38BDFF2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9129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169A81C" wp14:editId="5D631C54">
            <wp:extent cx="3867690" cy="1076475"/>
            <wp:effectExtent l="0" t="0" r="0" b="9525"/>
            <wp:docPr id="184957341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341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38E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Вывод сообщения о недостающих товарах</w:t>
      </w:r>
    </w:p>
    <w:p w14:paraId="201FE9C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Создаем отчет по остаткам товаров</w:t>
      </w:r>
    </w:p>
    <w:p w14:paraId="035944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9026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E429A68" wp14:editId="1C2A6418">
            <wp:extent cx="4877481" cy="876422"/>
            <wp:effectExtent l="0" t="0" r="0" b="0"/>
            <wp:docPr id="182380971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971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337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Создание отчета «ОтчетПоОстаткамТоваров»</w:t>
      </w:r>
    </w:p>
    <w:p w14:paraId="40B62FE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6263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14EBE2B" wp14:editId="64E23C1B">
            <wp:extent cx="5940425" cy="2530475"/>
            <wp:effectExtent l="0" t="0" r="3175" b="3175"/>
            <wp:docPr id="42119418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418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30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Конструктор запроса отчета «ОтчетПоОстаткамТоваров»</w:t>
      </w:r>
    </w:p>
    <w:p w14:paraId="477C5A7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20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28B265" wp14:editId="7250BDAE">
            <wp:extent cx="4448796" cy="3972479"/>
            <wp:effectExtent l="0" t="0" r="9525" b="0"/>
            <wp:docPr id="20111088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088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DDF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Для параметра «ДатаОтчета» устанавливаем формат редактирования</w:t>
      </w:r>
    </w:p>
    <w:p w14:paraId="2AFB89A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12F8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E89B91E" wp14:editId="248F85F2">
            <wp:extent cx="2991267" cy="1448002"/>
            <wp:effectExtent l="0" t="0" r="0" b="0"/>
            <wp:docPr id="1141366639" name="Рисунок 1" descr="Изображение выглядит как текст, программное обеспечение, Шриф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639" name="Рисунок 1" descr="Изображение выглядит как текст, программное обеспечение, Шрифт, Значок на компьютере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95B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Настройка внешнего вида отчета «ОтчетПоОстаткамТоваров»</w:t>
      </w:r>
    </w:p>
    <w:p w14:paraId="190C72F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12. Проверим работоспособность конфигурации</w:t>
      </w:r>
    </w:p>
    <w:p w14:paraId="0DA3388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227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1126AC8" wp14:editId="2A975AA4">
            <wp:extent cx="5940425" cy="3540760"/>
            <wp:effectExtent l="0" t="0" r="3175" b="2540"/>
            <wp:docPr id="69551898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1898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B7B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Отчет по остаткам товаров</w:t>
      </w:r>
    </w:p>
    <w:p w14:paraId="4183647C" w14:textId="77777777" w:rsidR="007F11B9" w:rsidRDefault="007F11B9" w:rsidP="007F11B9">
      <w:pPr>
        <w:spacing w:after="160" w:line="360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13. Создаем справочник «ЕдиницыИзмерения», настраиваем его. </w:t>
      </w:r>
    </w:p>
    <w:p w14:paraId="68B2B8B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5378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B7D1335" wp14:editId="5856929F">
            <wp:extent cx="5096586" cy="1286054"/>
            <wp:effectExtent l="0" t="0" r="8890" b="9525"/>
            <wp:docPr id="127272547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2547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61B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Справочник «ЕдиницыИзмерения»</w:t>
      </w:r>
    </w:p>
    <w:p w14:paraId="4505E6F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171D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C43CAB6" wp14:editId="1FC45FA4">
            <wp:extent cx="3372321" cy="1810003"/>
            <wp:effectExtent l="0" t="0" r="0" b="0"/>
            <wp:docPr id="1779786762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6762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C67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Данные справочника «ЕдиницыИзмерения»</w:t>
      </w:r>
    </w:p>
    <w:p w14:paraId="171C54D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14. В справочник «Товары» добавляем базовые единицы измерения</w:t>
      </w:r>
    </w:p>
    <w:p w14:paraId="34EF89E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F4A1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95E0E8" wp14:editId="4FE20550">
            <wp:extent cx="5940425" cy="2263140"/>
            <wp:effectExtent l="0" t="0" r="3175" b="3810"/>
            <wp:docPr id="3662586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586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6B6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Данные справочника «Товары»</w:t>
      </w:r>
    </w:p>
    <w:p w14:paraId="06EA597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15. Создаем отчет «ОстаткиТоваровПоСкладам», настраиваем его и проверяем его работоспособность </w:t>
      </w:r>
    </w:p>
    <w:p w14:paraId="6777C8A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458F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CF2B085" wp14:editId="756AABB7">
            <wp:extent cx="4839375" cy="1286054"/>
            <wp:effectExtent l="0" t="0" r="0" b="9525"/>
            <wp:docPr id="209039740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9740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A4D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Отчет «ОстаткиТоваровПоСкладам»</w:t>
      </w:r>
    </w:p>
    <w:p w14:paraId="25736A1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14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84A7DAD" wp14:editId="7CC4026D">
            <wp:extent cx="5940425" cy="2530475"/>
            <wp:effectExtent l="0" t="0" r="3175" b="3175"/>
            <wp:docPr id="23903201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3201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41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Конструктор запроса отчета «ОстаткиТоваровПоСкладам»</w:t>
      </w:r>
    </w:p>
    <w:p w14:paraId="2704478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13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69E12BA" wp14:editId="7941183F">
            <wp:extent cx="5940425" cy="3272790"/>
            <wp:effectExtent l="0" t="0" r="3175" b="3810"/>
            <wp:docPr id="170444132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4132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260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Отчет остатков товаров по складам</w:t>
      </w:r>
    </w:p>
    <w:p w14:paraId="0718F38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613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14C2F4F" wp14:editId="72BFBE71">
            <wp:extent cx="5940425" cy="3272790"/>
            <wp:effectExtent l="0" t="0" r="3175" b="3810"/>
            <wp:docPr id="18671326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26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65CF" w14:textId="19DDE4F6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остатков товаров по выбранному складу</w:t>
      </w:r>
    </w:p>
    <w:p w14:paraId="70A564C4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56E1AA0" w14:textId="77777777" w:rsidR="007F11B9" w:rsidRDefault="007F11B9" w:rsidP="007F11B9">
      <w:pPr>
        <w:pStyle w:val="a7"/>
      </w:pPr>
      <w:bookmarkStart w:id="18" w:name="_Toc137554300"/>
      <w:r>
        <w:lastRenderedPageBreak/>
        <w:t>Федеральное государственное образовательное бюджетное</w:t>
      </w:r>
      <w:bookmarkEnd w:id="18"/>
    </w:p>
    <w:p w14:paraId="0C0041B2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0E50DC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E4E430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B6EB5DE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143E5E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4D8C4F6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B08E19E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EC4327B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7D1687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A221AF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F2F8B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3D2D0D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2F5FCC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F01D56" w14:textId="77777777" w:rsidR="007F11B9" w:rsidRPr="00850EED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№5</w:t>
      </w:r>
    </w:p>
    <w:p w14:paraId="53A2569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5DFC8DA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29144F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3FCEE9E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95B0E06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35C1DD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5B1248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2D90336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A5D0B27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E81BD84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25075CE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3C41542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470725F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8E09ED9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C3AB9E1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73F9DEC7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53E463D0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BD61593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F06A1A2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C73C029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F9FA57C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A9C4F8D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A4B55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CD40F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34126D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7B85B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C6344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D10786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21A7746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6C5E78D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 xml:space="preserve">1. Создаем справочник «Товары» </w:t>
      </w:r>
    </w:p>
    <w:p w14:paraId="7F4FBE9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581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34B8FB8" wp14:editId="74D560A7">
            <wp:extent cx="4763165" cy="905001"/>
            <wp:effectExtent l="0" t="0" r="0" b="9525"/>
            <wp:docPr id="73435030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030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1D3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«Товары»</w:t>
      </w:r>
    </w:p>
    <w:p w14:paraId="431FAA28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«ПоступлениеТоваров» и настраиваем его</w:t>
      </w:r>
    </w:p>
    <w:p w14:paraId="30CF93B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B2BD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8E9EC91" wp14:editId="012540EF">
            <wp:extent cx="4753638" cy="905001"/>
            <wp:effectExtent l="0" t="0" r="8890" b="9525"/>
            <wp:docPr id="204963655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655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2BB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Документ «ПоступлениеТоваров»</w:t>
      </w:r>
    </w:p>
    <w:p w14:paraId="1F33143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5E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D38C487" wp14:editId="55D82F42">
            <wp:extent cx="4735286" cy="4972050"/>
            <wp:effectExtent l="0" t="0" r="8255" b="0"/>
            <wp:docPr id="33796974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974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49773" cy="4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956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Реквизиты документа «ПоступлениеТоваров»</w:t>
      </w:r>
    </w:p>
    <w:p w14:paraId="1662AF6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 накопления «ОстаткиТоваров» и настраиваем его</w:t>
      </w:r>
    </w:p>
    <w:p w14:paraId="62F060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E0A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199CF81" wp14:editId="64BA65D2">
            <wp:extent cx="4829849" cy="1743318"/>
            <wp:effectExtent l="0" t="0" r="8890" b="9525"/>
            <wp:docPr id="44975000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000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7DC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Регистр накопления «ОстаткиТоваров»</w:t>
      </w:r>
    </w:p>
    <w:p w14:paraId="39A80A0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0134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DE120F3" wp14:editId="20B9E731">
            <wp:extent cx="4772691" cy="4572638"/>
            <wp:effectExtent l="0" t="0" r="8890" b="0"/>
            <wp:docPr id="11522191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91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E2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Данные регистра накопления «ОстаткиТоваров»</w:t>
      </w:r>
    </w:p>
    <w:p w14:paraId="601006C0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Для документа «ПоступлениеТоваров» создаем движение в регистр</w:t>
      </w:r>
    </w:p>
    <w:p w14:paraId="61DFD75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217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6E6FF45" wp14:editId="36DBC3F2">
            <wp:extent cx="5940425" cy="2316480"/>
            <wp:effectExtent l="0" t="0" r="3175" b="7620"/>
            <wp:docPr id="1557613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307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9AB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Процедура обработки проведения для документа «ПоступлениеТоваров»</w:t>
      </w:r>
    </w:p>
    <w:p w14:paraId="3FC03938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Создаем отчет «ОстаткиТоваров» и настраиваем его</w:t>
      </w:r>
    </w:p>
    <w:p w14:paraId="4C5FF1E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3217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F8F880" wp14:editId="15621B52">
            <wp:extent cx="4896533" cy="1143160"/>
            <wp:effectExtent l="0" t="0" r="0" b="0"/>
            <wp:docPr id="6083508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508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45F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Отчет «ОстаткиТоваров»</w:t>
      </w:r>
    </w:p>
    <w:p w14:paraId="2C1827A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A6C1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FBEE3F1" wp14:editId="093B7583">
            <wp:extent cx="5940425" cy="6054090"/>
            <wp:effectExtent l="0" t="0" r="3175" b="3810"/>
            <wp:docPr id="19032297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297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601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Настройка формы отчета «ОстаткиТоваров»</w:t>
      </w:r>
    </w:p>
    <w:p w14:paraId="0A3373C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723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917D7DD" wp14:editId="32C118BF">
            <wp:extent cx="5940425" cy="2098675"/>
            <wp:effectExtent l="0" t="0" r="3175" b="0"/>
            <wp:docPr id="582904203" name="Рисунок 1" descr="Изображение выглядит как текст, снимок экрана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04203" name="Рисунок 1" descr="Изображение выглядит как текст, снимок экрана, линия, число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2A1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Макет таблицы отчета «ОстаткиТоваров»</w:t>
      </w:r>
    </w:p>
    <w:p w14:paraId="35D2353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17E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4DF1A99" wp14:editId="6E0C36CC">
            <wp:extent cx="5940425" cy="6736715"/>
            <wp:effectExtent l="0" t="0" r="3175" b="6985"/>
            <wp:docPr id="197542774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2774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259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Код формы отчета «ОстаткиТоваров»</w:t>
      </w:r>
    </w:p>
    <w:p w14:paraId="09BE1A6C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Заполняем конфигурацию</w:t>
      </w:r>
    </w:p>
    <w:p w14:paraId="5D08668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5E4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59F1A6E" wp14:editId="23C5E493">
            <wp:extent cx="5940425" cy="3293110"/>
            <wp:effectExtent l="0" t="0" r="3175" b="2540"/>
            <wp:docPr id="2819376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76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D0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Справочник «Товары»</w:t>
      </w:r>
    </w:p>
    <w:p w14:paraId="4F29DFC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218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9DEA37B" wp14:editId="6D329BD8">
            <wp:extent cx="5940425" cy="3503295"/>
            <wp:effectExtent l="0" t="0" r="3175" b="1905"/>
            <wp:docPr id="73161054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54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A36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Документы «Поступление товаров»</w:t>
      </w:r>
    </w:p>
    <w:p w14:paraId="197EEB1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E47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991988B" wp14:editId="7195D5B3">
            <wp:extent cx="5940425" cy="3318510"/>
            <wp:effectExtent l="0" t="0" r="3175" b="0"/>
            <wp:docPr id="125283038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3038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3D3B" w14:textId="77777777" w:rsidR="007F11B9" w:rsidRPr="00E821B3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Отчет «Остатки товаров»</w:t>
      </w:r>
    </w:p>
    <w:p w14:paraId="7E4FD2C7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 помощью копирования документа «ПоступлениеТоваров» создаем документ «ПродажаТоваров» и настраиваем его (реализуем логику проведения документа)</w:t>
      </w:r>
    </w:p>
    <w:p w14:paraId="57560E0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D7A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C341FA0" wp14:editId="16AE10AC">
            <wp:extent cx="4763165" cy="1171739"/>
            <wp:effectExtent l="0" t="0" r="0" b="9525"/>
            <wp:docPr id="3204347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347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3EE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Документ «ПродажаТоваров»</w:t>
      </w:r>
    </w:p>
    <w:p w14:paraId="162B9A6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7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EC25E44" wp14:editId="71A730FD">
            <wp:extent cx="5940425" cy="6338570"/>
            <wp:effectExtent l="0" t="0" r="3175" b="5080"/>
            <wp:docPr id="322624663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24663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EB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процедуры проведения документа «ПродажаТоваров»</w:t>
      </w:r>
    </w:p>
    <w:p w14:paraId="51CEED9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17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60F5565" wp14:editId="054BC45C">
            <wp:extent cx="5940425" cy="3422015"/>
            <wp:effectExtent l="0" t="0" r="3175" b="6985"/>
            <wp:docPr id="12721743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743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86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Продолжение кода процедуры проведения документа «ПродажаТоваров»</w:t>
      </w:r>
    </w:p>
    <w:p w14:paraId="7285A8A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Для проверки работоспособности конфигурации создадим продажу и сформируем отчет</w:t>
      </w:r>
    </w:p>
    <w:p w14:paraId="0CA3D6F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1D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B8A788" wp14:editId="34FFE965">
            <wp:extent cx="5940425" cy="3318510"/>
            <wp:effectExtent l="0" t="0" r="3175" b="0"/>
            <wp:docPr id="13582361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361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33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Продажа товаров</w:t>
      </w:r>
    </w:p>
    <w:p w14:paraId="7BD22A6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1D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8A98B20" wp14:editId="7B4B36BE">
            <wp:extent cx="5865404" cy="3276600"/>
            <wp:effectExtent l="0" t="0" r="2540" b="0"/>
            <wp:docPr id="65377720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7720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78343" cy="32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709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Обновленный отчет</w:t>
      </w:r>
    </w:p>
    <w:p w14:paraId="5A38E2C3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Создаем отчет «ОтчетПоПродажам», настраиваем его и проверяем его работоспособность</w:t>
      </w:r>
    </w:p>
    <w:p w14:paraId="53603C7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E143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F801B5A" wp14:editId="40A5F6C8">
            <wp:extent cx="4906060" cy="1276528"/>
            <wp:effectExtent l="0" t="0" r="8890" b="0"/>
            <wp:docPr id="37078735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735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659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Отчет «ОтчетПоПродажам»</w:t>
      </w:r>
    </w:p>
    <w:p w14:paraId="6D2F5E6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21A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9F91B24" wp14:editId="24930EAB">
            <wp:extent cx="5940425" cy="2316480"/>
            <wp:effectExtent l="0" t="0" r="3175" b="7620"/>
            <wp:docPr id="60188972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972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25C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Конструктор запроса отчета «ОтчетПоПродажам»</w:t>
      </w:r>
    </w:p>
    <w:p w14:paraId="17244DB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7142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8A680C0" wp14:editId="66A61C4A">
            <wp:extent cx="5940425" cy="3205480"/>
            <wp:effectExtent l="0" t="0" r="3175" b="0"/>
            <wp:docPr id="21982567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567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E88" w14:textId="0764D5BE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Отчет по продажам</w:t>
      </w:r>
    </w:p>
    <w:p w14:paraId="426897EA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D2B43F8" w14:textId="77777777" w:rsidR="007F11B9" w:rsidRDefault="007F11B9" w:rsidP="007F11B9">
      <w:pPr>
        <w:pStyle w:val="a7"/>
      </w:pPr>
      <w:bookmarkStart w:id="19" w:name="_Toc137554301"/>
      <w:r>
        <w:lastRenderedPageBreak/>
        <w:t>Федеральное государственное образовательное бюджетное</w:t>
      </w:r>
      <w:bookmarkEnd w:id="19"/>
    </w:p>
    <w:p w14:paraId="6FDB47E6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A623558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4A5554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5C626C4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DCA0518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A324608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5B5725A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CF0D18A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DA39C16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A7C2B2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E5042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DE0032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BA73CD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F96034" w14:textId="77777777" w:rsidR="007F11B9" w:rsidRPr="00850EED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№6</w:t>
      </w:r>
    </w:p>
    <w:p w14:paraId="71EC97D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C89CAA1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D2F4CE4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AA5AED4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130D95A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0F1F78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1372D44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CD0480C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D68ACA2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3B38624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92DCAE7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CCDBFC2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C424606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5853822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2C7562E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441F6C8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01A528DB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81D1700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F0832BE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88F7CDE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3B5FBF6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78FBF64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AE53E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D62A20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1AD99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21AC9D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BD9E8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77C36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6908496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13B487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«Читатели» и настраиваем его</w:t>
      </w:r>
    </w:p>
    <w:p w14:paraId="4A58764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371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418C4B" wp14:editId="2BAFFD47">
            <wp:extent cx="4744112" cy="1286054"/>
            <wp:effectExtent l="0" t="0" r="0" b="9525"/>
            <wp:docPr id="169193332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3332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EC6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«Читатели»</w:t>
      </w:r>
    </w:p>
    <w:p w14:paraId="3D7FADA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A049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9945314" wp14:editId="6A43E846">
            <wp:extent cx="5591175" cy="3936235"/>
            <wp:effectExtent l="0" t="0" r="0" b="7620"/>
            <wp:docPr id="3531978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978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96859" cy="39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3DD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Данные справочника «Читатели»</w:t>
      </w:r>
    </w:p>
    <w:p w14:paraId="49EEDD82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справочник «Книги» и настраиваем его</w:t>
      </w:r>
    </w:p>
    <w:p w14:paraId="6BB4A8D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61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A32C69B" wp14:editId="18FA07D8">
            <wp:extent cx="4848902" cy="1333686"/>
            <wp:effectExtent l="0" t="0" r="8890" b="0"/>
            <wp:docPr id="131714095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095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B13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Справочник «Книги»</w:t>
      </w:r>
    </w:p>
    <w:p w14:paraId="0AA1C5A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357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B0BB3A6" wp14:editId="1AF7BA67">
            <wp:extent cx="4744112" cy="4867954"/>
            <wp:effectExtent l="0" t="0" r="0" b="8890"/>
            <wp:docPr id="135909757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9757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76D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Данные справочника «Книги»</w:t>
      </w:r>
    </w:p>
    <w:p w14:paraId="34082A7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3. Добавляем элементы в созданные справочники</w:t>
      </w:r>
    </w:p>
    <w:p w14:paraId="385309C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55D0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CB6C5C1" wp14:editId="7ACD49C3">
            <wp:extent cx="5940425" cy="3594100"/>
            <wp:effectExtent l="0" t="0" r="3175" b="6350"/>
            <wp:docPr id="43039488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9488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ECC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Справочник «Читатели»</w:t>
      </w:r>
    </w:p>
    <w:p w14:paraId="65EC986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9778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093B713" wp14:editId="2DE329D9">
            <wp:extent cx="5940425" cy="3178175"/>
            <wp:effectExtent l="0" t="0" r="3175" b="3175"/>
            <wp:docPr id="74876407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407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988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Справочник «Книги»</w:t>
      </w:r>
    </w:p>
    <w:p w14:paraId="6C07D0A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документ «ВыдачаКниг» и настраиваем его</w:t>
      </w:r>
    </w:p>
    <w:p w14:paraId="02DC623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703A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EC92A6B" wp14:editId="066D3ABE">
            <wp:extent cx="4763165" cy="1219370"/>
            <wp:effectExtent l="0" t="0" r="0" b="0"/>
            <wp:docPr id="7335618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618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F59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Документ «ВыдачаКниг»</w:t>
      </w:r>
    </w:p>
    <w:p w14:paraId="086DDBD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22C3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77345D8" wp14:editId="0C4B3980">
            <wp:extent cx="4570538" cy="4762500"/>
            <wp:effectExtent l="0" t="0" r="1905" b="0"/>
            <wp:docPr id="33282369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2369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91988" cy="478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3E6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Данные документа «ВыдачаКниг»</w:t>
      </w:r>
    </w:p>
    <w:p w14:paraId="3A423FA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С помощью копирования документа «ВыдачаКниг» создаем документ «ВозвратКниг» и настраиваем его</w:t>
      </w:r>
    </w:p>
    <w:p w14:paraId="1A90A6B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0EF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CE9A8A9" wp14:editId="6AF827F8">
            <wp:extent cx="4772691" cy="914528"/>
            <wp:effectExtent l="0" t="0" r="0" b="0"/>
            <wp:docPr id="148181210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210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558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Документ «ВозвратКниг»</w:t>
      </w:r>
    </w:p>
    <w:p w14:paraId="103431E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58D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D22475C" wp14:editId="37186E69">
            <wp:extent cx="5940425" cy="1971040"/>
            <wp:effectExtent l="0" t="0" r="3175" b="0"/>
            <wp:docPr id="159473802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3802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4F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Процедура реализации ввода на основании документа «ВозвратКниг»</w:t>
      </w:r>
    </w:p>
    <w:p w14:paraId="7F2A2C22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6. Проверим работоспособность конфигурации</w:t>
      </w:r>
    </w:p>
    <w:p w14:paraId="0FEC104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E5F6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5091C1" wp14:editId="10F46A44">
            <wp:extent cx="5940425" cy="3178175"/>
            <wp:effectExtent l="0" t="0" r="3175" b="3175"/>
            <wp:docPr id="52114758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4758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84C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Реализация выдачи книг</w:t>
      </w:r>
    </w:p>
    <w:p w14:paraId="2FA7B25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809A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B9D5B51" wp14:editId="2EC4F723">
            <wp:extent cx="5940425" cy="3178175"/>
            <wp:effectExtent l="0" t="0" r="3175" b="3175"/>
            <wp:docPr id="172597412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412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8AB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Реализация возврата книг</w:t>
      </w:r>
    </w:p>
    <w:p w14:paraId="51E4A4B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регистр накопления «ВыданныеКниги» и настраиваем его</w:t>
      </w:r>
    </w:p>
    <w:p w14:paraId="4B90E15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5215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549C2D8" wp14:editId="09C4BD1A">
            <wp:extent cx="4810796" cy="1771897"/>
            <wp:effectExtent l="0" t="0" r="8890" b="0"/>
            <wp:docPr id="1005928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8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C78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Регистр накопления «ВыданныеКниги»</w:t>
      </w:r>
    </w:p>
    <w:p w14:paraId="54935D7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B28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B973FBF" wp14:editId="54757028">
            <wp:extent cx="4763165" cy="4572638"/>
            <wp:effectExtent l="0" t="0" r="0" b="0"/>
            <wp:docPr id="198409213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213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36E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Данные регистра накопления «ВыданныеКниги»</w:t>
      </w:r>
    </w:p>
    <w:p w14:paraId="362572D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1043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85C8C58" wp14:editId="5180CF54">
            <wp:extent cx="4772691" cy="4582164"/>
            <wp:effectExtent l="0" t="0" r="8890" b="8890"/>
            <wp:docPr id="181933367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367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A48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Регистраторы регистра накопления «ВыданныеКниги»</w:t>
      </w:r>
    </w:p>
    <w:p w14:paraId="415E986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Для документов-регистраторов настраиваем движения в регистрах</w:t>
      </w:r>
    </w:p>
    <w:p w14:paraId="6509543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191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59EAEAB" wp14:editId="439FB834">
            <wp:extent cx="5868219" cy="4105848"/>
            <wp:effectExtent l="0" t="0" r="0" b="9525"/>
            <wp:docPr id="12936033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33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006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Конструктор движения регистров документа «ВыдачаКниг»</w:t>
      </w:r>
    </w:p>
    <w:p w14:paraId="05A82B6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82D5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16A73D0" wp14:editId="4BE9D2FF">
            <wp:extent cx="5940425" cy="2717165"/>
            <wp:effectExtent l="0" t="0" r="3175" b="6985"/>
            <wp:docPr id="198325049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5049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080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Код процедуры обработки проведения документа «ВыдачаКниг»</w:t>
      </w:r>
    </w:p>
    <w:p w14:paraId="59BEC6D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D3F5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45051B5" wp14:editId="785B7B1F">
            <wp:extent cx="5820587" cy="4086795"/>
            <wp:effectExtent l="0" t="0" r="8890" b="9525"/>
            <wp:docPr id="167327348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348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045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Конструктор движения регистров документа «ВозвратКниг»</w:t>
      </w:r>
    </w:p>
    <w:p w14:paraId="0E592AD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D1E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8F4374" wp14:editId="5B1BA842">
            <wp:extent cx="5940425" cy="2948305"/>
            <wp:effectExtent l="0" t="0" r="3175" b="4445"/>
            <wp:docPr id="107944277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277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2F0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Код процедуры обработки проведения документа «ВозвратКниг»</w:t>
      </w:r>
    </w:p>
    <w:p w14:paraId="39EF4270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Проверим работоспособность конфигурации</w:t>
      </w:r>
    </w:p>
    <w:p w14:paraId="2AD4982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C0FE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F12D420" wp14:editId="2060BBE6">
            <wp:extent cx="5940425" cy="3178175"/>
            <wp:effectExtent l="0" t="0" r="3175" b="3175"/>
            <wp:docPr id="182557278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7278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003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Регистр накопления «ВыданныеКниги»</w:t>
      </w:r>
    </w:p>
    <w:p w14:paraId="5E182036" w14:textId="77777777" w:rsidR="007F11B9" w:rsidRPr="001B13E3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10. Создаем отчет «ОтчетПоВыданнымКнигам» и настраиваем его</w:t>
      </w:r>
    </w:p>
    <w:p w14:paraId="5E98967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3387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A152C17" wp14:editId="59493769">
            <wp:extent cx="4887007" cy="1295581"/>
            <wp:effectExtent l="0" t="0" r="0" b="0"/>
            <wp:docPr id="54779121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21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9E8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Отчет «ОтчетПоВыданнымКнигам»</w:t>
      </w:r>
    </w:p>
    <w:p w14:paraId="6ABAD96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F2C5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DF94CD" wp14:editId="645C7E9F">
            <wp:extent cx="5940425" cy="2530475"/>
            <wp:effectExtent l="0" t="0" r="3175" b="3175"/>
            <wp:docPr id="106869031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031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87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Конструктор запроса отчета «ОтчетПоВыданнымКнигам»</w:t>
      </w:r>
    </w:p>
    <w:p w14:paraId="5AA17F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0684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B728728" wp14:editId="03B7EADE">
            <wp:extent cx="5940425" cy="3060065"/>
            <wp:effectExtent l="0" t="0" r="3175" b="6985"/>
            <wp:docPr id="172689766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9766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D0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Настройка отчета «ОтчетПоВыданнымКнигам»</w:t>
      </w:r>
    </w:p>
    <w:p w14:paraId="631F9705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11. Проверяем работоспособность конфигурации</w:t>
      </w:r>
    </w:p>
    <w:p w14:paraId="4DF178D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E785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1B9F840" wp14:editId="16759288">
            <wp:extent cx="5940425" cy="3670935"/>
            <wp:effectExtent l="0" t="0" r="3175" b="5715"/>
            <wp:docPr id="17627348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48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26E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Отчет по выданным книгам</w:t>
      </w:r>
    </w:p>
    <w:p w14:paraId="3E0022D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877B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78338BC" wp14:editId="40244928">
            <wp:extent cx="5940425" cy="3670935"/>
            <wp:effectExtent l="0" t="0" r="3175" b="5715"/>
            <wp:docPr id="179728705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8705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978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Отчет по выданным книгам по читателю</w:t>
      </w:r>
    </w:p>
    <w:p w14:paraId="7D2F2F8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241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B175A99" wp14:editId="59FB7BF8">
            <wp:extent cx="5940425" cy="3670935"/>
            <wp:effectExtent l="0" t="0" r="3175" b="5715"/>
            <wp:docPr id="155535917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917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Отчет по выданным книгами по книге</w:t>
      </w:r>
    </w:p>
    <w:p w14:paraId="163FAEC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1E6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FCFB183" wp14:editId="7DD9AEF3">
            <wp:extent cx="5940425" cy="3670935"/>
            <wp:effectExtent l="0" t="0" r="3175" b="5715"/>
            <wp:docPr id="176431110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1110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F21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Отчет по выданным книгам по читателю и книге</w:t>
      </w:r>
    </w:p>
    <w:p w14:paraId="78962261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12. Создаем справочники «Авторы», «Жанры», настраиваем справочник «Книги» в соответствии с новыми справочниками </w:t>
      </w:r>
    </w:p>
    <w:p w14:paraId="32B1E9E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76D8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319A19B" wp14:editId="29597E91">
            <wp:extent cx="5096586" cy="1209844"/>
            <wp:effectExtent l="0" t="0" r="0" b="9525"/>
            <wp:docPr id="13213103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3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6CA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Справочник «Авторы»</w:t>
      </w:r>
    </w:p>
    <w:p w14:paraId="6A64001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F7D2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959508C" wp14:editId="2273FCD4">
            <wp:extent cx="5096586" cy="1238423"/>
            <wp:effectExtent l="0" t="0" r="0" b="0"/>
            <wp:docPr id="68260346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346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502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Справочник «Жанры»</w:t>
      </w:r>
    </w:p>
    <w:p w14:paraId="12061EE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51C3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6B70F0E" wp14:editId="47C97536">
            <wp:extent cx="5940425" cy="2305050"/>
            <wp:effectExtent l="0" t="0" r="3175" b="0"/>
            <wp:docPr id="1556344949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4949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1F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Реквизит «Автор» справочника «Книги»</w:t>
      </w:r>
    </w:p>
    <w:p w14:paraId="7F11DE7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C076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6A26C64" wp14:editId="7024EEA6">
            <wp:extent cx="5940425" cy="2263140"/>
            <wp:effectExtent l="0" t="0" r="3175" b="3810"/>
            <wp:docPr id="137467405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7405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8C3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Реквизит «Жанр» справочника «Книги»</w:t>
      </w:r>
    </w:p>
    <w:p w14:paraId="2360061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13. Создаем отчеты «ПопулярностьКниг», «ПопулярностьАвторов», «ПопулярностьЖанров» и настраиваем их</w:t>
      </w:r>
    </w:p>
    <w:p w14:paraId="35D6F17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28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3E44A98" wp14:editId="780E7F75">
            <wp:extent cx="4858428" cy="1352739"/>
            <wp:effectExtent l="0" t="0" r="0" b="0"/>
            <wp:docPr id="89115024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5024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D3F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«ПопулярностьКниг»</w:t>
      </w:r>
    </w:p>
    <w:p w14:paraId="5EA1EA1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028F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F3CAE54" wp14:editId="35F8AC0D">
            <wp:extent cx="5940425" cy="2530475"/>
            <wp:effectExtent l="0" t="0" r="3175" b="3175"/>
            <wp:docPr id="12476765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65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716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Конструктор запроса отчета «ПопулярностьКниг»</w:t>
      </w:r>
    </w:p>
    <w:p w14:paraId="271382F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A3CC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FED38E7" wp14:editId="6AACC903">
            <wp:extent cx="4867954" cy="1200318"/>
            <wp:effectExtent l="0" t="0" r="0" b="0"/>
            <wp:docPr id="86019940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940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E05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Отчет «ПопулярностьАвторов»</w:t>
      </w:r>
    </w:p>
    <w:p w14:paraId="6E128D0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801C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1A862CB" wp14:editId="33E2AC09">
            <wp:extent cx="5940425" cy="2530475"/>
            <wp:effectExtent l="0" t="0" r="3175" b="3175"/>
            <wp:docPr id="143853855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3855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F1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Конструктор запроса отчета «ПопулярностьАвторов»</w:t>
      </w:r>
    </w:p>
    <w:p w14:paraId="4C1EDC0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9142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9EEA825" wp14:editId="73B54E5F">
            <wp:extent cx="4858428" cy="1162212"/>
            <wp:effectExtent l="0" t="0" r="0" b="0"/>
            <wp:docPr id="2089027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7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43F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Отчет «ПопулярностьЖанров»</w:t>
      </w:r>
    </w:p>
    <w:p w14:paraId="1A9A612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1CD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D8C7A2E" wp14:editId="6137E28B">
            <wp:extent cx="5940425" cy="2530475"/>
            <wp:effectExtent l="0" t="0" r="3175" b="3175"/>
            <wp:docPr id="11953389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89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C3A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Конструктор запроса отчета «ПопулярностьЖанров»</w:t>
      </w:r>
    </w:p>
    <w:p w14:paraId="463B560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14. Проверяем работоспособность конфигурации</w:t>
      </w:r>
    </w:p>
    <w:p w14:paraId="6D61363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C554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7FAD24D" wp14:editId="2C62ABB7">
            <wp:extent cx="5940425" cy="3479165"/>
            <wp:effectExtent l="0" t="0" r="3175" b="6985"/>
            <wp:docPr id="3475362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62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C9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38. Отчет «Популярность авторов»</w:t>
      </w:r>
    </w:p>
    <w:p w14:paraId="2F9D4E4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B3B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06259DB" wp14:editId="381E0040">
            <wp:extent cx="5940425" cy="3430270"/>
            <wp:effectExtent l="0" t="0" r="3175" b="0"/>
            <wp:docPr id="94440046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0046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67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39. Отчет «Популярность жанров»</w:t>
      </w:r>
    </w:p>
    <w:p w14:paraId="185EC0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A74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1FC5AFC" wp14:editId="793B572D">
            <wp:extent cx="5940425" cy="3430270"/>
            <wp:effectExtent l="0" t="0" r="3175" b="0"/>
            <wp:docPr id="19003865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65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08A1" w14:textId="7F7E0BDC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40. Отчет «Популярность книг»</w:t>
      </w:r>
    </w:p>
    <w:p w14:paraId="2199E764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24B4418" w14:textId="77777777" w:rsidR="007F11B9" w:rsidRDefault="007F11B9" w:rsidP="007F11B9">
      <w:pPr>
        <w:pStyle w:val="a7"/>
      </w:pPr>
      <w:bookmarkStart w:id="20" w:name="_Toc137554302"/>
      <w:r>
        <w:lastRenderedPageBreak/>
        <w:t>Федеральное государственное образовательное бюджетное</w:t>
      </w:r>
      <w:bookmarkEnd w:id="20"/>
    </w:p>
    <w:p w14:paraId="2C801F37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A3A5A4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BA6DCD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B740087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7C44E04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5D0E8F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2046D14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ED945BE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055940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E1D4AE1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CE6E55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6B8F7D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F6C9BBB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49F2F4C" w14:textId="77777777" w:rsidR="007F11B9" w:rsidRPr="00253F9C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8F48F1">
        <w:rPr>
          <w:rFonts w:eastAsiaTheme="minorHAnsi"/>
          <w:b/>
          <w:color w:val="000000" w:themeColor="text1"/>
          <w:sz w:val="28"/>
          <w:szCs w:val="28"/>
          <w:lang w:eastAsia="en-US"/>
        </w:rPr>
        <w:t>7</w:t>
      </w:r>
    </w:p>
    <w:p w14:paraId="49E652B2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3FF5992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61C06E4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C410BEE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6737EA7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CEBAAA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DBD81C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CFE8788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7BA252AE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D4ADB2B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5BC6C122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2EC1E40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751627A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83BCB72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8F8A82F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658EFC3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3CF2D9C4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B990A72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93293E0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45FD7C2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E51015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DA6D0F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AB7DA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01500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690CBD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1A9ED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B4C01B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EA5CA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2F1AC6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C70435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«Студенты» и «Дисциплины» и заполняем их</w:t>
      </w:r>
    </w:p>
    <w:p w14:paraId="39D50D2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A74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923D27" wp14:editId="4F40E9D8">
            <wp:extent cx="4772691" cy="1247949"/>
            <wp:effectExtent l="0" t="0" r="8890" b="9525"/>
            <wp:docPr id="78914661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661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0D6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«Студенты»</w:t>
      </w:r>
    </w:p>
    <w:p w14:paraId="0F1DBEE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22B4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857D3CC" wp14:editId="2C64E1CC">
            <wp:extent cx="4801270" cy="1200318"/>
            <wp:effectExtent l="0" t="0" r="0" b="0"/>
            <wp:docPr id="8816797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797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6A0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Справочник «Дисциплины»</w:t>
      </w:r>
    </w:p>
    <w:p w14:paraId="4019956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796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5371ACA" wp14:editId="1E0B7C65">
            <wp:extent cx="5940425" cy="3044825"/>
            <wp:effectExtent l="0" t="0" r="3175" b="3175"/>
            <wp:docPr id="34436922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6922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57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Студенты</w:t>
      </w:r>
    </w:p>
    <w:p w14:paraId="6E3226B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0796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9AFED55" wp14:editId="2D30AA06">
            <wp:extent cx="5940425" cy="3044825"/>
            <wp:effectExtent l="0" t="0" r="3175" b="3175"/>
            <wp:docPr id="14133175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175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12D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Дисциплины</w:t>
      </w:r>
    </w:p>
    <w:p w14:paraId="5852E21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 «ЗанятияСтудентов», настраиваем его и заполняем данными</w:t>
      </w:r>
    </w:p>
    <w:p w14:paraId="7EB9A55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EF78158" wp14:editId="3829ECA7">
            <wp:extent cx="4715533" cy="1209844"/>
            <wp:effectExtent l="0" t="0" r="0" b="9525"/>
            <wp:docPr id="151935553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553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70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Документ «ЗанятияСтудентов»</w:t>
      </w:r>
    </w:p>
    <w:p w14:paraId="4ED1608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B689AC9" wp14:editId="3706DBE0">
            <wp:extent cx="4772691" cy="4944165"/>
            <wp:effectExtent l="0" t="0" r="8890" b="8890"/>
            <wp:docPr id="1559522084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2084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7A0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Данные документа «</w:t>
      </w:r>
      <w:proofErr w:type="gramStart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Занятия»Студентов</w:t>
      </w:r>
      <w:proofErr w:type="gramEnd"/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»</w:t>
      </w:r>
    </w:p>
    <w:p w14:paraId="09634DF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00C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D2DE576" wp14:editId="04C8A57B">
            <wp:extent cx="5940425" cy="3044825"/>
            <wp:effectExtent l="0" t="0" r="3175" b="3175"/>
            <wp:docPr id="30141956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1956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B40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Занятия студентов</w:t>
      </w:r>
    </w:p>
    <w:p w14:paraId="7FB14C54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 накопления «УспеваемостьСтудентов», настраиваем его. Также настраиваем документы-регистраторы для данного регистра и проверим работу конфигурации</w:t>
      </w:r>
    </w:p>
    <w:p w14:paraId="4FCA1FE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497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0810959" wp14:editId="11504E83">
            <wp:extent cx="4763165" cy="1752845"/>
            <wp:effectExtent l="0" t="0" r="0" b="0"/>
            <wp:docPr id="205454546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4546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0EF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Регистр накопления «УспеваемостьСтудентов»</w:t>
      </w:r>
    </w:p>
    <w:p w14:paraId="134664C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7043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0E0AD63" wp14:editId="566898D6">
            <wp:extent cx="4772691" cy="4563112"/>
            <wp:effectExtent l="0" t="0" r="8890" b="8890"/>
            <wp:docPr id="12656045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045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564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Данные регистра накопления «УспеваемостьСтудентов»</w:t>
      </w:r>
    </w:p>
    <w:p w14:paraId="121C954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D040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5BC3CD6" wp14:editId="21769138">
            <wp:extent cx="4753638" cy="2600688"/>
            <wp:effectExtent l="0" t="0" r="0" b="9525"/>
            <wp:docPr id="211656348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6348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6FD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Регистраторы регистра накопления «УспеваемостьСтудентов»</w:t>
      </w:r>
    </w:p>
    <w:p w14:paraId="0C07157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8114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CADE304" wp14:editId="15EAE9D8">
            <wp:extent cx="5820587" cy="4077269"/>
            <wp:effectExtent l="0" t="0" r="8890" b="0"/>
            <wp:docPr id="168601500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1500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92F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Конструктор движения регистра накопления «УспеваемостьСтудентов»</w:t>
      </w:r>
    </w:p>
    <w:p w14:paraId="3DE85AA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E515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019D1B1" wp14:editId="298E656B">
            <wp:extent cx="5744377" cy="2886478"/>
            <wp:effectExtent l="0" t="0" r="8890" b="9525"/>
            <wp:docPr id="68655358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358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B0F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Код процедуры обработки проведения документа «ЗанятияСтудентов»</w:t>
      </w:r>
    </w:p>
    <w:p w14:paraId="41371C2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0CC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D585EC" wp14:editId="587F9695">
            <wp:extent cx="5940425" cy="3445510"/>
            <wp:effectExtent l="0" t="0" r="3175" b="2540"/>
            <wp:docPr id="196733066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066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840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Регистр накопления «УспеваемостьСтудентов»</w:t>
      </w:r>
    </w:p>
    <w:p w14:paraId="1816A5D1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отчет «УспеваемостьСтудентов» и настраиваем его</w:t>
      </w:r>
    </w:p>
    <w:p w14:paraId="37E3F44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554E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1C0C8E4" wp14:editId="4BE7A8D8">
            <wp:extent cx="4887007" cy="1267002"/>
            <wp:effectExtent l="0" t="0" r="0" b="9525"/>
            <wp:docPr id="6513216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216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22B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Отчет «УспеваемостьСтудентов»</w:t>
      </w:r>
    </w:p>
    <w:p w14:paraId="4EE079C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6446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1455464" wp14:editId="2BC345B7">
            <wp:extent cx="5940425" cy="2530475"/>
            <wp:effectExtent l="0" t="0" r="3175" b="3175"/>
            <wp:docPr id="12040317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17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BD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Конструктор запроса отчета «УспеваемостьСтудентов»</w:t>
      </w:r>
    </w:p>
    <w:p w14:paraId="685C5B7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8451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D563898" wp14:editId="6FC62B7B">
            <wp:extent cx="5940425" cy="2530475"/>
            <wp:effectExtent l="0" t="0" r="3175" b="3175"/>
            <wp:docPr id="139990031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0031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64F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Настройка условий запроса для отчета «УспеваемостьСтудентов»</w:t>
      </w:r>
    </w:p>
    <w:p w14:paraId="7A87C3F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46E2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07F0F16" wp14:editId="45728D24">
            <wp:extent cx="5940425" cy="2530475"/>
            <wp:effectExtent l="0" t="0" r="3175" b="3175"/>
            <wp:docPr id="131596002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002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430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Установка псевдонима в конструкторе запроса для отчета «УспеваемостьСтудентов»</w:t>
      </w:r>
    </w:p>
    <w:p w14:paraId="64F580D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C6B2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69D8939" wp14:editId="74A6462A">
            <wp:extent cx="5940425" cy="978535"/>
            <wp:effectExtent l="0" t="0" r="3175" b="0"/>
            <wp:docPr id="32023082" name="Рисунок 1" descr="Изображение выглядит как текст, программное обеспечение, Шриф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082" name="Рисунок 1" descr="Изображение выглядит как текст, программное обеспечение, Шрифт, Значок на компьютере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6FA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Расчет среднего балла каждого студента</w:t>
      </w:r>
    </w:p>
    <w:p w14:paraId="509163E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E444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9DEC021" wp14:editId="617D8A07">
            <wp:extent cx="4839375" cy="4839375"/>
            <wp:effectExtent l="0" t="0" r="0" b="0"/>
            <wp:docPr id="57260061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0061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05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19. Настройка внешнего вида отчета </w:t>
      </w:r>
    </w:p>
    <w:p w14:paraId="088A2D5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67B3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82518CB" wp14:editId="3234ECF4">
            <wp:extent cx="4839375" cy="4839375"/>
            <wp:effectExtent l="0" t="0" r="0" b="0"/>
            <wp:docPr id="16511762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62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0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Выбираем тип диаграммы для отображения отчета</w:t>
      </w:r>
    </w:p>
    <w:p w14:paraId="6DBB021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41B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37311E0" wp14:editId="608191EB">
            <wp:extent cx="5287113" cy="1400370"/>
            <wp:effectExtent l="0" t="0" r="8890" b="9525"/>
            <wp:docPr id="97767870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70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5BC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Настройка цветов диаграммы в отчете</w:t>
      </w:r>
    </w:p>
    <w:p w14:paraId="780DE3F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Проверяем работоспособность конфигурации</w:t>
      </w:r>
    </w:p>
    <w:p w14:paraId="47F098A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21F1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5C7D284" wp14:editId="3DE3EC3E">
            <wp:extent cx="5940425" cy="3681730"/>
            <wp:effectExtent l="0" t="0" r="3175" b="0"/>
            <wp:docPr id="161631656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1656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676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Отчет «Успеваемость студентов» по дисциплине «Операционные системы»</w:t>
      </w:r>
    </w:p>
    <w:p w14:paraId="00B6B6A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859E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BEADBA4" wp14:editId="2BF9099B">
            <wp:extent cx="5940425" cy="3681730"/>
            <wp:effectExtent l="0" t="0" r="3175" b="0"/>
            <wp:docPr id="96547754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754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EF9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Отчет «Успеваемость студентов» по дисциплине «Высшая математика»</w:t>
      </w:r>
    </w:p>
    <w:p w14:paraId="2C5B668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6. Создаем справочники «Специальности», «Группы», настраиваем их</w:t>
      </w:r>
    </w:p>
    <w:p w14:paraId="4979B1D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2357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BF24FDC" wp14:editId="69EE6883">
            <wp:extent cx="5115639" cy="1305107"/>
            <wp:effectExtent l="0" t="0" r="8890" b="9525"/>
            <wp:docPr id="69848239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239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930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Справочник «Специальности»</w:t>
      </w:r>
    </w:p>
    <w:p w14:paraId="4A1D01B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1317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A2C4F44" wp14:editId="10E9D034">
            <wp:extent cx="5153744" cy="1257475"/>
            <wp:effectExtent l="0" t="0" r="8890" b="0"/>
            <wp:docPr id="969731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3CE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Справочник «Группы»</w:t>
      </w:r>
    </w:p>
    <w:p w14:paraId="3D47E34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0DD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4E50EF6" wp14:editId="127BFCCA">
            <wp:extent cx="5191850" cy="1648055"/>
            <wp:effectExtent l="0" t="0" r="8890" b="9525"/>
            <wp:docPr id="143533109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3109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1B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Подчинение справочника «Группы»</w:t>
      </w:r>
    </w:p>
    <w:p w14:paraId="53113705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7. Создаем регистр сведений «СтудентыВГруппах» и настраиваем его</w:t>
      </w:r>
    </w:p>
    <w:p w14:paraId="5678993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373B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99D89F4" wp14:editId="6BC234CC">
            <wp:extent cx="4686954" cy="1848108"/>
            <wp:effectExtent l="0" t="0" r="0" b="0"/>
            <wp:docPr id="1840434746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4746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1AD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Регистр сведений «СтудентыВГруппах»</w:t>
      </w:r>
    </w:p>
    <w:p w14:paraId="3860881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B73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4706A2D" wp14:editId="37A601C3">
            <wp:extent cx="4715533" cy="1924319"/>
            <wp:effectExtent l="0" t="0" r="0" b="0"/>
            <wp:docPr id="7290235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35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7F6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Данные регистра сведений «СтудентыВГруппах»</w:t>
      </w:r>
    </w:p>
    <w:p w14:paraId="79EE551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C2B2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69E5F44" wp14:editId="34B9B435">
            <wp:extent cx="4715533" cy="1667108"/>
            <wp:effectExtent l="0" t="0" r="0" b="9525"/>
            <wp:docPr id="131681285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1285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B99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Регистраторы регистра сведений «СтудентыВГруппах»</w:t>
      </w:r>
    </w:p>
    <w:p w14:paraId="0C34768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8. Создаем документы «ЗачисленияСтудентов», «ПереводСтудента», настраиваем их</w:t>
      </w:r>
    </w:p>
    <w:p w14:paraId="53B4FA1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D38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3431C83" wp14:editId="50A99D76">
            <wp:extent cx="4715533" cy="1267002"/>
            <wp:effectExtent l="0" t="0" r="0" b="9525"/>
            <wp:docPr id="69711017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1017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B37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Документ «ЗачисленияСтудентов»</w:t>
      </w:r>
    </w:p>
    <w:p w14:paraId="4D50343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082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60AA9D6" wp14:editId="322234C9">
            <wp:extent cx="4791744" cy="3267531"/>
            <wp:effectExtent l="0" t="0" r="8890" b="9525"/>
            <wp:docPr id="2048902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02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225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Данные документа «ЗачисленияСтудентов»</w:t>
      </w:r>
    </w:p>
    <w:p w14:paraId="4F61F67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E5B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54FC5C7" wp14:editId="40635D6D">
            <wp:extent cx="5611008" cy="2686425"/>
            <wp:effectExtent l="0" t="0" r="8890" b="0"/>
            <wp:docPr id="1337812709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12709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EA8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Обработка проведения документа «ЗачислениеСтудентов»</w:t>
      </w:r>
    </w:p>
    <w:p w14:paraId="54E83EE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7119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F03FB49" wp14:editId="16CBED73">
            <wp:extent cx="4763165" cy="1238423"/>
            <wp:effectExtent l="0" t="0" r="0" b="0"/>
            <wp:docPr id="116584373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4373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CEF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Документ «ПереводСтудента»</w:t>
      </w:r>
    </w:p>
    <w:p w14:paraId="088A641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77E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86104A9" wp14:editId="2CFC7D7F">
            <wp:extent cx="4772691" cy="1638529"/>
            <wp:effectExtent l="0" t="0" r="0" b="0"/>
            <wp:docPr id="208073205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205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E31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Данные документа «ПереводСтудента»</w:t>
      </w:r>
    </w:p>
    <w:p w14:paraId="3B6D364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4225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D672A28" wp14:editId="29C92323">
            <wp:extent cx="5553850" cy="2400635"/>
            <wp:effectExtent l="0" t="0" r="8890" b="0"/>
            <wp:docPr id="196095786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786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A1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35. Обработка проведения документа «ПереводСтудента»</w:t>
      </w:r>
    </w:p>
    <w:p w14:paraId="610CACCB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9. Создаем документ «ПропускиСтудентов» и настраиваем его</w:t>
      </w:r>
    </w:p>
    <w:p w14:paraId="3E4DCE2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2230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455D10E" wp14:editId="0B41C9AD">
            <wp:extent cx="4725059" cy="1238423"/>
            <wp:effectExtent l="0" t="0" r="0" b="0"/>
            <wp:docPr id="203969096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9096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537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36. Документ «ПропускиСтудентов»</w:t>
      </w:r>
    </w:p>
    <w:p w14:paraId="63ECC7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77B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5E29F2D" wp14:editId="12017D6F">
            <wp:extent cx="5940425" cy="3063240"/>
            <wp:effectExtent l="0" t="0" r="3175" b="3810"/>
            <wp:docPr id="56474969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4969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FF75" w14:textId="32408884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37. Обработка проведения документа «ПропускиСтудентов»</w:t>
      </w:r>
    </w:p>
    <w:p w14:paraId="70C210AF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BE6470E" w14:textId="77777777" w:rsidR="007F11B9" w:rsidRDefault="007F11B9" w:rsidP="007F11B9">
      <w:pPr>
        <w:pStyle w:val="a7"/>
      </w:pPr>
      <w:bookmarkStart w:id="21" w:name="_Toc137554303"/>
      <w:r>
        <w:lastRenderedPageBreak/>
        <w:t>Федеральное государственное образовательное бюджетное</w:t>
      </w:r>
      <w:bookmarkEnd w:id="21"/>
    </w:p>
    <w:p w14:paraId="7C40E0FD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6004425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E7119B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3F501E2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9562AF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BB4D47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19066D3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C571CF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0AC052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24E01FC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AED419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F0B9BB9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61DD7A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47A5FEC" w14:textId="77777777" w:rsidR="007F11B9" w:rsidRPr="00253F9C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№8</w:t>
      </w:r>
    </w:p>
    <w:p w14:paraId="55BEA8F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E64E978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05D5CFC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8C518D3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C5611FF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FD3814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5D4C4E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B451BB0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543F021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A5FD683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9B54617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A4ECCC7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C12C1D6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6A31CE2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A980AE7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5E7230C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6F38691C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62254AA2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BAD259B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C8895B5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EE417E6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F758F8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10C22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F53959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FA5C36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4534F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0E6BB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47CA03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641DB033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61FD8FEF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 «Валюты», настраиваем его и заполняем</w:t>
      </w:r>
    </w:p>
    <w:p w14:paraId="5787A3E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420B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9CBA373" wp14:editId="544A4546">
            <wp:extent cx="5115639" cy="1276528"/>
            <wp:effectExtent l="0" t="0" r="8890" b="0"/>
            <wp:docPr id="146242949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2949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9B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«Валюты»</w:t>
      </w:r>
    </w:p>
    <w:p w14:paraId="63602E4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A188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05067BF" wp14:editId="67A8D1A4">
            <wp:extent cx="5449060" cy="1467055"/>
            <wp:effectExtent l="0" t="0" r="0" b="0"/>
            <wp:docPr id="112301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0B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Предопределенные элементы справочника «Валюты»</w:t>
      </w:r>
    </w:p>
    <w:p w14:paraId="46E1401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11A1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7F76D0" wp14:editId="7EFDFB86">
            <wp:extent cx="5940425" cy="3410585"/>
            <wp:effectExtent l="0" t="0" r="3175" b="0"/>
            <wp:docPr id="123933866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3866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4C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Валюты</w:t>
      </w:r>
    </w:p>
    <w:p w14:paraId="313D9A69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регистр сведений «КурсыВалют», настраиваем его и заполняем</w:t>
      </w:r>
    </w:p>
    <w:p w14:paraId="235976C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B7CC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0A74E72" wp14:editId="5D795489">
            <wp:extent cx="4706007" cy="1876687"/>
            <wp:effectExtent l="0" t="0" r="0" b="9525"/>
            <wp:docPr id="682495615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95615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7DF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Регистр сведений «КурсыВалют»</w:t>
      </w:r>
    </w:p>
    <w:p w14:paraId="7E463AE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362A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AD05FB" wp14:editId="12CB2B7A">
            <wp:extent cx="4725059" cy="1771897"/>
            <wp:effectExtent l="0" t="0" r="0" b="0"/>
            <wp:docPr id="205761675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675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B4E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Данные регистра сведений «КурсыВалют»</w:t>
      </w:r>
    </w:p>
    <w:p w14:paraId="2B2138B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E0BB4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74FB121" wp14:editId="674AEF3D">
            <wp:extent cx="5648325" cy="3841223"/>
            <wp:effectExtent l="0" t="0" r="0" b="6985"/>
            <wp:docPr id="16877819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819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51200" cy="38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8C9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Курсы валют</w:t>
      </w:r>
    </w:p>
    <w:p w14:paraId="1BE2401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отчет «КурсВалют», настраиваем его и проверяем его работоспособность</w:t>
      </w:r>
    </w:p>
    <w:p w14:paraId="51C25D2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F1D7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0C8F677" wp14:editId="78A3FE01">
            <wp:extent cx="4906060" cy="1162212"/>
            <wp:effectExtent l="0" t="0" r="8890" b="0"/>
            <wp:docPr id="740140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40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232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Отчет «КурсВалют»</w:t>
      </w:r>
    </w:p>
    <w:p w14:paraId="63BA2B3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A6F0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6547735" wp14:editId="316DF60F">
            <wp:extent cx="5940425" cy="2530475"/>
            <wp:effectExtent l="0" t="0" r="3175" b="3175"/>
            <wp:docPr id="37414707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707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E1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Конструктор запроса отчета «КурсВалют»</w:t>
      </w:r>
    </w:p>
    <w:p w14:paraId="444A39A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54AF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2857411" wp14:editId="34C2891E">
            <wp:extent cx="5940425" cy="4627880"/>
            <wp:effectExtent l="0" t="0" r="3175" b="1270"/>
            <wp:docPr id="98943089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089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615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Отчет «Курс валют»</w:t>
      </w:r>
    </w:p>
    <w:p w14:paraId="00ADC7EA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справочники «Фирма», «Товар» и настраиваем их</w:t>
      </w:r>
    </w:p>
    <w:p w14:paraId="25DB063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71E1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6130EAE" wp14:editId="4426E754">
            <wp:extent cx="5144218" cy="1247949"/>
            <wp:effectExtent l="0" t="0" r="0" b="9525"/>
            <wp:docPr id="55764098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098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69C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Справочник «Фирма»</w:t>
      </w:r>
    </w:p>
    <w:p w14:paraId="58AB024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6140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3854B3F" wp14:editId="4BA47F89">
            <wp:extent cx="5172797" cy="1314633"/>
            <wp:effectExtent l="0" t="0" r="8890" b="0"/>
            <wp:docPr id="30028669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8669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CC1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Справочник «Товар»</w:t>
      </w:r>
    </w:p>
    <w:p w14:paraId="62387354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5. Создаем документ «Продажа» и настраиваем его</w:t>
      </w:r>
    </w:p>
    <w:p w14:paraId="2AAD3E7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077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0BD87D6" wp14:editId="0210C0C9">
            <wp:extent cx="4820323" cy="1190791"/>
            <wp:effectExtent l="0" t="0" r="0" b="9525"/>
            <wp:docPr id="122469746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9746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837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 «Продажа»</w:t>
      </w:r>
    </w:p>
    <w:p w14:paraId="39B97D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8489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7C0A0A8" wp14:editId="13E036DE">
            <wp:extent cx="4753638" cy="5001323"/>
            <wp:effectExtent l="0" t="0" r="8890" b="8890"/>
            <wp:docPr id="143636510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6510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2BA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Данные документа «Продажа»</w:t>
      </w:r>
    </w:p>
    <w:p w14:paraId="3F94090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C19A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BA5A81C" wp14:editId="3D2EFC42">
            <wp:extent cx="5940425" cy="3203575"/>
            <wp:effectExtent l="0" t="0" r="3175" b="0"/>
            <wp:docPr id="21924413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4413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DC5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Форма документа «Продажа»</w:t>
      </w:r>
    </w:p>
    <w:p w14:paraId="06B1AEC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94D6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E9051C2" wp14:editId="119D5AE4">
            <wp:extent cx="5940425" cy="5702300"/>
            <wp:effectExtent l="0" t="0" r="3175" b="0"/>
            <wp:docPr id="213093191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191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B035" w14:textId="468B7B93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модуля формы документа «Продажа»</w:t>
      </w:r>
    </w:p>
    <w:p w14:paraId="70109E07" w14:textId="77777777" w:rsidR="007F11B9" w:rsidRDefault="007F11B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05F4CAC" w14:textId="77777777" w:rsidR="007F11B9" w:rsidRDefault="007F11B9" w:rsidP="007F11B9">
      <w:pPr>
        <w:pStyle w:val="a7"/>
      </w:pPr>
      <w:bookmarkStart w:id="22" w:name="_Toc137554304"/>
      <w:r>
        <w:lastRenderedPageBreak/>
        <w:t>Федеральное государственное образовательное бюджетное</w:t>
      </w:r>
      <w:bookmarkEnd w:id="22"/>
    </w:p>
    <w:p w14:paraId="230D2A31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B186D1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31F1781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AD57027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93C5C2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A8997E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E152F44" w14:textId="77777777" w:rsidR="007F11B9" w:rsidRDefault="007F11B9" w:rsidP="007F11B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DC34243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6D1AFE0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554EC4F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FA5490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F8AE531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E874A36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36E96A" w14:textId="77777777" w:rsidR="007F11B9" w:rsidRPr="00253F9C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№9</w:t>
      </w:r>
    </w:p>
    <w:p w14:paraId="60A53B48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3DE026B4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39904B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A618355" w14:textId="77777777" w:rsidR="007F11B9" w:rsidRDefault="007F11B9" w:rsidP="007F11B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9F837E9" w14:textId="77777777" w:rsidR="007F11B9" w:rsidRDefault="007F11B9" w:rsidP="007F11B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285ABED" w14:textId="77777777" w:rsidR="007F11B9" w:rsidRDefault="007F11B9" w:rsidP="007F11B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218B79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AF07BC5" w14:textId="77777777" w:rsidR="007F11B9" w:rsidRDefault="007F11B9" w:rsidP="007F11B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6C9141B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B14F39F" w14:textId="77777777" w:rsidR="007F11B9" w:rsidRDefault="007F11B9" w:rsidP="007F11B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1DD31439" w14:textId="77777777" w:rsidR="007F11B9" w:rsidRDefault="007F11B9" w:rsidP="007F11B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5BB931E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807B985" w14:textId="77777777" w:rsidR="007F11B9" w:rsidRDefault="007F11B9" w:rsidP="007F11B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B64F210" w14:textId="77777777" w:rsidR="007F11B9" w:rsidRDefault="007F11B9" w:rsidP="007F11B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AA74C59" w14:textId="77777777" w:rsidR="007F11B9" w:rsidRDefault="007F11B9" w:rsidP="007F11B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F28A19D" w14:textId="77777777" w:rsidR="007F11B9" w:rsidRDefault="007F11B9" w:rsidP="007F11B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Е. Л. Альшакова</w:t>
      </w:r>
    </w:p>
    <w:p w14:paraId="74CCCF1C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0326585" w14:textId="77777777" w:rsidR="007F11B9" w:rsidRDefault="007F11B9" w:rsidP="007F11B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86DA55D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16DB8FB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95E20A4" w14:textId="77777777" w:rsidR="007F11B9" w:rsidRDefault="007F11B9" w:rsidP="007F11B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B171AE7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7007BB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E5556C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D0AC475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1FAD7F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74FB7A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46602E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EE4B9FA" w14:textId="77777777" w:rsidR="007F11B9" w:rsidRDefault="007F11B9" w:rsidP="007F11B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7BF6990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1. Создаем справочники «Спортсмен», «Турнир», «Команды» и настраиваем их</w:t>
      </w:r>
    </w:p>
    <w:p w14:paraId="1541869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21E9B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1E85F0B" wp14:editId="7A930A66">
            <wp:extent cx="5096586" cy="1390844"/>
            <wp:effectExtent l="0" t="0" r="8890" b="0"/>
            <wp:docPr id="35390559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0559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269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1. Справочник «Спортсмен»</w:t>
      </w:r>
    </w:p>
    <w:p w14:paraId="1ED863D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A619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602F059" wp14:editId="69CB8BED">
            <wp:extent cx="3277057" cy="2648320"/>
            <wp:effectExtent l="0" t="0" r="0" b="0"/>
            <wp:docPr id="162988523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8523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F14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2. Реквизиты справочника «Спортсмен»</w:t>
      </w:r>
    </w:p>
    <w:p w14:paraId="23E4CC8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3040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40C3FE35" wp14:editId="39FBFB70">
            <wp:extent cx="5940425" cy="4027170"/>
            <wp:effectExtent l="0" t="0" r="3175" b="0"/>
            <wp:docPr id="41950308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0308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EBE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3. Код модуля формы справочника «Спортсмен»</w:t>
      </w:r>
    </w:p>
    <w:p w14:paraId="4871DCF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30FF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2E9DCC5" wp14:editId="30C72651">
            <wp:extent cx="5096586" cy="1333686"/>
            <wp:effectExtent l="0" t="0" r="8890" b="0"/>
            <wp:docPr id="5854851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851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376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4. Справочник «Турнир»</w:t>
      </w:r>
    </w:p>
    <w:p w14:paraId="0855BA1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4322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315C678" wp14:editId="556BC9A7">
            <wp:extent cx="5172797" cy="1362265"/>
            <wp:effectExtent l="0" t="0" r="8890" b="9525"/>
            <wp:docPr id="208434688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688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FE3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5. Справочник «Команды»</w:t>
      </w:r>
    </w:p>
    <w:p w14:paraId="221284B6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2. Создаем документы «ПроведениеТурнира», «ОтчетТурнира», «ЧетвертьФинал», «ПолуФинал», «Финал» и настраиваем их</w:t>
      </w:r>
    </w:p>
    <w:p w14:paraId="3B79EFD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64EA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23E044" wp14:editId="325F46F4">
            <wp:extent cx="4744112" cy="1143160"/>
            <wp:effectExtent l="0" t="0" r="0" b="0"/>
            <wp:docPr id="214636286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6286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EE0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6. Документ «ПроведениеТурнира»</w:t>
      </w:r>
    </w:p>
    <w:p w14:paraId="35A1B9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B7B9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C31C59A" wp14:editId="6C7658F1">
            <wp:extent cx="4772691" cy="5210902"/>
            <wp:effectExtent l="0" t="0" r="8890" b="8890"/>
            <wp:docPr id="5878373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37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05A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Реквизиты документа «ПроведениеТурнира»</w:t>
      </w:r>
    </w:p>
    <w:p w14:paraId="4350ACD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90461E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4247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33F1801" wp14:editId="76889AFA">
            <wp:extent cx="4734586" cy="1257475"/>
            <wp:effectExtent l="0" t="0" r="8890" b="0"/>
            <wp:docPr id="17866336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363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40B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8. Документ «ОтчетТурнира»</w:t>
      </w:r>
    </w:p>
    <w:p w14:paraId="4B18D691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34F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1AE66FF" wp14:editId="4AB24058">
            <wp:extent cx="4734586" cy="5144218"/>
            <wp:effectExtent l="0" t="0" r="8890" b="0"/>
            <wp:docPr id="131947253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253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5EF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9. Реквизиты документа «ОтчетТурнира»</w:t>
      </w:r>
    </w:p>
    <w:p w14:paraId="11038E2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F4D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35B459D" wp14:editId="4F8A631D">
            <wp:extent cx="5849166" cy="3629532"/>
            <wp:effectExtent l="0" t="0" r="0" b="9525"/>
            <wp:docPr id="171157111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7111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745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10. Код модуля формы документа «ОтчетТурнира»</w:t>
      </w:r>
    </w:p>
    <w:p w14:paraId="2B89F9D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31D4E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B092987" wp14:editId="798AD949">
            <wp:extent cx="5940425" cy="4423410"/>
            <wp:effectExtent l="0" t="0" r="3175" b="0"/>
            <wp:docPr id="130703851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851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6FB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11. Код обработки проведения документа «ОтчетТурнира»</w:t>
      </w:r>
    </w:p>
    <w:p w14:paraId="7AC4ABAC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CF4F7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EBEBD07" wp14:editId="5666AAF4">
            <wp:extent cx="4734586" cy="1219370"/>
            <wp:effectExtent l="0" t="0" r="8890" b="0"/>
            <wp:docPr id="18071901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901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F0C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12. Документ «ЧетвертьФинал»</w:t>
      </w:r>
    </w:p>
    <w:p w14:paraId="66F3CF8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41414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BB944AF" wp14:editId="4D8CB295">
            <wp:extent cx="4706007" cy="5172797"/>
            <wp:effectExtent l="0" t="0" r="0" b="8890"/>
            <wp:docPr id="169292749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749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EBC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13. Реквизиты документа «ЧетвертьФинал»</w:t>
      </w:r>
    </w:p>
    <w:p w14:paraId="3DF9FFF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B21B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9ABE322" wp14:editId="4235637F">
            <wp:extent cx="5725324" cy="3648584"/>
            <wp:effectExtent l="0" t="0" r="8890" b="9525"/>
            <wp:docPr id="42008830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830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63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14. Код модуля формы документа «ЧетвертьФинал»</w:t>
      </w:r>
    </w:p>
    <w:p w14:paraId="36AF5E7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D0A3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536D84E" wp14:editId="7414E1A7">
            <wp:extent cx="5940425" cy="4376420"/>
            <wp:effectExtent l="0" t="0" r="3175" b="5080"/>
            <wp:docPr id="99183600" name="Рисунок 1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3600" name="Рисунок 1" descr="Изображение выглядит как текст, электроника, снимок экрана, Шрифт&#10;&#10;Автоматически созданное описание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D03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Код обработки проведения документа «ЧетвертьФинал»</w:t>
      </w:r>
    </w:p>
    <w:p w14:paraId="0C8B0D9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D792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021C225" wp14:editId="0A21F6A9">
            <wp:extent cx="4706007" cy="1238423"/>
            <wp:effectExtent l="0" t="0" r="0" b="0"/>
            <wp:docPr id="15945421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421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3F1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15. Документ «ПолуФинал»</w:t>
      </w:r>
    </w:p>
    <w:p w14:paraId="1800234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1286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400767A" wp14:editId="30CE124B">
            <wp:extent cx="4763165" cy="5239481"/>
            <wp:effectExtent l="0" t="0" r="0" b="0"/>
            <wp:docPr id="67643282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3282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0D9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16. Реквизиты документа «ПолуФинал»</w:t>
      </w:r>
    </w:p>
    <w:p w14:paraId="78545FE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45CD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CA09744" wp14:editId="67D80B9B">
            <wp:extent cx="5811061" cy="3667637"/>
            <wp:effectExtent l="0" t="0" r="0" b="9525"/>
            <wp:docPr id="202996306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306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F90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17. Код модуля формы документа «ПолуФинал»</w:t>
      </w:r>
    </w:p>
    <w:p w14:paraId="2C319920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6503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642158B" wp14:editId="10416657">
            <wp:extent cx="5940425" cy="4445635"/>
            <wp:effectExtent l="0" t="0" r="3175" b="0"/>
            <wp:docPr id="57559581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581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25B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18. Код обработки проведения документа «ПолуФинал»</w:t>
      </w:r>
    </w:p>
    <w:p w14:paraId="03CF7CBB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6F5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37FFE036" wp14:editId="6E4951D4">
            <wp:extent cx="4715533" cy="1209844"/>
            <wp:effectExtent l="0" t="0" r="0" b="9525"/>
            <wp:docPr id="53839259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259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BB9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19. Документ «Финал»</w:t>
      </w:r>
    </w:p>
    <w:p w14:paraId="33598FC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B410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DD52688" wp14:editId="4533F444">
            <wp:extent cx="4715533" cy="5201376"/>
            <wp:effectExtent l="0" t="0" r="8890" b="0"/>
            <wp:docPr id="201088090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090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E1A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20. Реквизиты документа «Финал»</w:t>
      </w:r>
    </w:p>
    <w:p w14:paraId="5399141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D18D0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52EABC4" wp14:editId="1A8080F5">
            <wp:extent cx="5744377" cy="3467584"/>
            <wp:effectExtent l="0" t="0" r="8890" b="0"/>
            <wp:docPr id="63979025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025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831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21. Код модуля формы документа «Финал»</w:t>
      </w:r>
    </w:p>
    <w:p w14:paraId="6C45967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F0AE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EDFE921" wp14:editId="7EFF84AE">
            <wp:extent cx="5934903" cy="4505954"/>
            <wp:effectExtent l="0" t="0" r="8890" b="9525"/>
            <wp:docPr id="4544849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49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4B4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22. Код обработки проведения документа «Финал»</w:t>
      </w:r>
    </w:p>
    <w:p w14:paraId="5416493E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lastRenderedPageBreak/>
        <w:t>3. Создаем регистры накопления «РезультатыУчастника», «РезультатыКоманды», настраиваем их</w:t>
      </w:r>
    </w:p>
    <w:p w14:paraId="7604ABA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92AE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B92046B" wp14:editId="1BC0446E">
            <wp:extent cx="4801270" cy="1771897"/>
            <wp:effectExtent l="0" t="0" r="0" b="0"/>
            <wp:docPr id="2039586647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86647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427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Регистр накопления «РезультатыУчастника»</w:t>
      </w:r>
    </w:p>
    <w:p w14:paraId="7871029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10216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A0DF558" wp14:editId="448A1273">
            <wp:extent cx="4772691" cy="1800476"/>
            <wp:effectExtent l="0" t="0" r="8890" b="9525"/>
            <wp:docPr id="195899636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9636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C89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23. Данные регистра накопления «РезультатыУчастника»</w:t>
      </w:r>
    </w:p>
    <w:p w14:paraId="28277CF4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5345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FF2ABAD" wp14:editId="1BB10D40">
            <wp:extent cx="4801270" cy="1829055"/>
            <wp:effectExtent l="0" t="0" r="0" b="0"/>
            <wp:docPr id="833834033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34033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766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24. Регистр накопления «РезультатыКоманды»</w:t>
      </w:r>
    </w:p>
    <w:p w14:paraId="03583E7D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46FA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2561E66" wp14:editId="6CD91A33">
            <wp:extent cx="4753638" cy="1914792"/>
            <wp:effectExtent l="0" t="0" r="8890" b="9525"/>
            <wp:docPr id="136201767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1767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F88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25. Данные регистра накопления «РезультатыКоманды»</w:t>
      </w:r>
    </w:p>
    <w:p w14:paraId="288953C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4. Создаем отчеты «СтатистикаКоманды», «СтатистикаСпортсмена», «ОтчетПоТурниру», настраиваем их</w:t>
      </w:r>
    </w:p>
    <w:p w14:paraId="3760AED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E742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FCF0D23" wp14:editId="2537E63C">
            <wp:extent cx="4839375" cy="1362265"/>
            <wp:effectExtent l="0" t="0" r="0" b="9525"/>
            <wp:docPr id="118685050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5050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5D8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26. Отчет «СтатистикаКоманды»</w:t>
      </w:r>
    </w:p>
    <w:p w14:paraId="3DC433F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210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C886290" wp14:editId="473A1530">
            <wp:extent cx="5940425" cy="2530475"/>
            <wp:effectExtent l="0" t="0" r="3175" b="3175"/>
            <wp:docPr id="2465610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10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7DC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27. Конструктор запроса отчета «СтатистикаКоманды»</w:t>
      </w:r>
    </w:p>
    <w:p w14:paraId="72E50159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67225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1A4BBB6A" wp14:editId="66619757">
            <wp:extent cx="4877481" cy="1267002"/>
            <wp:effectExtent l="0" t="0" r="0" b="9525"/>
            <wp:docPr id="13036555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55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AD2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28. Отчет «СтатистикаСпортсмена»</w:t>
      </w:r>
    </w:p>
    <w:p w14:paraId="620D0B95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F3C4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48F7C989" wp14:editId="64FB59F2">
            <wp:extent cx="5940425" cy="2530475"/>
            <wp:effectExtent l="0" t="0" r="3175" b="3175"/>
            <wp:docPr id="200943765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765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3F7A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29. Конструктор запроса отчета «СтатистикаСпортсмена»</w:t>
      </w:r>
    </w:p>
    <w:p w14:paraId="04C9F7D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A5B8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9B67634" wp14:editId="07E161D7">
            <wp:extent cx="4896533" cy="1295581"/>
            <wp:effectExtent l="0" t="0" r="0" b="0"/>
            <wp:docPr id="20169694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94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E9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30. Отчет «ОтчетПоТурниру»</w:t>
      </w:r>
    </w:p>
    <w:p w14:paraId="37E33E87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D69EC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6C732A61" wp14:editId="192DAAB3">
            <wp:extent cx="5940425" cy="2530475"/>
            <wp:effectExtent l="0" t="0" r="3175" b="3175"/>
            <wp:docPr id="175947526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7526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94F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31. Конструктор запроса отчета «ОтчетПоТурниру»</w:t>
      </w:r>
    </w:p>
    <w:p w14:paraId="4720447D" w14:textId="77777777" w:rsidR="007F11B9" w:rsidRDefault="007F11B9" w:rsidP="007F11B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5. Проверяем работоспособность конфигурации</w:t>
      </w:r>
    </w:p>
    <w:p w14:paraId="3BF0529E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84400F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07FA5864" wp14:editId="2A1DB31F">
            <wp:extent cx="5940425" cy="3308985"/>
            <wp:effectExtent l="0" t="0" r="3175" b="5715"/>
            <wp:docPr id="18948153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53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3DC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32. Отчет по турниру</w:t>
      </w:r>
    </w:p>
    <w:p w14:paraId="0AB40476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F119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06D67FB" wp14:editId="103AD91C">
            <wp:extent cx="5940425" cy="3308985"/>
            <wp:effectExtent l="0" t="0" r="3175" b="5715"/>
            <wp:docPr id="18082829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29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D332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33. Статистика спортсмена</w:t>
      </w:r>
    </w:p>
    <w:p w14:paraId="41820513" w14:textId="77777777" w:rsidR="007F11B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E1C3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3CA7C13E" wp14:editId="0AAD3899">
            <wp:extent cx="5940425" cy="3308985"/>
            <wp:effectExtent l="0" t="0" r="3175" b="5715"/>
            <wp:docPr id="96034884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884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D671" w14:textId="24587B05" w:rsidR="00440429" w:rsidRDefault="007F11B9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34. Статистика команды</w:t>
      </w:r>
    </w:p>
    <w:p w14:paraId="7174474E" w14:textId="77777777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EAEA6C6" w14:textId="77777777" w:rsidR="00440429" w:rsidRDefault="00440429" w:rsidP="00440429">
      <w:pPr>
        <w:pStyle w:val="a7"/>
      </w:pPr>
      <w:bookmarkStart w:id="23" w:name="_Toc137554305"/>
      <w:r>
        <w:lastRenderedPageBreak/>
        <w:t>Федеральное государственное образовательное бюджетное</w:t>
      </w:r>
      <w:bookmarkEnd w:id="23"/>
    </w:p>
    <w:p w14:paraId="5D40A9C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4BF46A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906A0C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E52D4E6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ABE56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1852C6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72C6FFD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ED112A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75C47C8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DEA69A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4E3725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4A69BE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6B778D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7A358A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№1</w:t>
      </w:r>
    </w:p>
    <w:p w14:paraId="708CA6E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EEBDA8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92AB154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5E19FE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BC0708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AAD94A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55EE6B0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04C4E30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0473FE5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6AE353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579FA44B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26EB37B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BE82E2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54072E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484D9BD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7A20EFD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F25C5F9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7288E91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9F2117E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695C6D2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AF93B0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65A8C7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CB235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E18B63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5128F5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116A6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2B9F9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95A00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5E29B77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16F1DA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магазина автосервиса, заполнить её предоставленными данными, которые необходимо предобработать и импортировать в базу данных </w:t>
      </w:r>
    </w:p>
    <w:p w14:paraId="1ED25575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06253AA8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90637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AF91E9A" wp14:editId="1217BAC3">
            <wp:extent cx="5940425" cy="3170555"/>
            <wp:effectExtent l="0" t="0" r="3175" b="0"/>
            <wp:docPr id="828958310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58310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F324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2C47A5CD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53B0730D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196CB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336482E3" wp14:editId="31FE1336">
            <wp:extent cx="3267531" cy="8602275"/>
            <wp:effectExtent l="0" t="0" r="9525" b="8890"/>
            <wp:docPr id="92078208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8208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A1CD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Manufacturer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данными</w:t>
      </w:r>
    </w:p>
    <w:p w14:paraId="6B5DF469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87084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7B33C2CC" wp14:editId="0BC5178E">
            <wp:extent cx="5940425" cy="7028815"/>
            <wp:effectExtent l="0" t="0" r="3175" b="635"/>
            <wp:docPr id="14637911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911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502A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 xml:space="preserve">Product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данными</w:t>
      </w:r>
    </w:p>
    <w:p w14:paraId="6BEE2403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FB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325576A" wp14:editId="6A973327">
            <wp:extent cx="5306165" cy="8611802"/>
            <wp:effectExtent l="0" t="0" r="8890" b="0"/>
            <wp:docPr id="17618993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993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6F3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ProductSale</w:t>
      </w:r>
      <w:r w:rsidRPr="0046798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данными</w:t>
      </w:r>
    </w:p>
    <w:p w14:paraId="55006395" w14:textId="77777777" w:rsidR="00440429" w:rsidRPr="005C4575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42DC9BF9" w14:textId="5CC71C50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7AFD154" w14:textId="77777777" w:rsidR="00440429" w:rsidRDefault="00440429" w:rsidP="00440429">
      <w:pPr>
        <w:pStyle w:val="a7"/>
      </w:pPr>
      <w:bookmarkStart w:id="24" w:name="_Toc137554306"/>
      <w:r>
        <w:lastRenderedPageBreak/>
        <w:t>Федеральное государственное образовательное бюджетное</w:t>
      </w:r>
      <w:bookmarkEnd w:id="24"/>
    </w:p>
    <w:p w14:paraId="1EFE58DC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EA3C57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BDC36E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A325A3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8BBA8D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24987DD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9EE0CDE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C70639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EA846A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8AB6F7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3E069F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34F2AD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F2B2D5B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77DF30" w14:textId="77777777" w:rsidR="00440429" w:rsidRPr="00A57AEA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A57AEA">
        <w:rPr>
          <w:rFonts w:eastAsiaTheme="minorHAnsi"/>
          <w:b/>
          <w:color w:val="000000" w:themeColor="text1"/>
          <w:sz w:val="28"/>
          <w:szCs w:val="28"/>
          <w:lang w:eastAsia="en-US"/>
        </w:rPr>
        <w:t>2</w:t>
      </w:r>
    </w:p>
    <w:p w14:paraId="1FBA1A4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418E76C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16F5C21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82E1B6D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1BDF22B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A4321D7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7615C3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92DBFD1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B2496EF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BF18C8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F266ED8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0774B89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B996C0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7D16D22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8547FA7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CB1FC63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32C5030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60CFC68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B3BF9C0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6E90EA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5E4A0BE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EF7851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8B8DA8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6A468E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59230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2A2D8A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C5F6A2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377EC9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ABCB4A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46B22F0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автосервиса</w:t>
      </w:r>
      <w:r w:rsidRPr="00A57AEA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предоставляющего различные услуги клиентам, заполнить её предоставленными данными, которые необходимо предобработать и импортировать в базу данных </w:t>
      </w:r>
    </w:p>
    <w:p w14:paraId="2D283AD6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7B6601EC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062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2B0A9E2" wp14:editId="5E72306C">
            <wp:extent cx="5940425" cy="4059555"/>
            <wp:effectExtent l="0" t="0" r="3175" b="0"/>
            <wp:docPr id="404521036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21036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74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1C3EA586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175B3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5DB87999" wp14:editId="091DBEAC">
            <wp:extent cx="5940425" cy="5013960"/>
            <wp:effectExtent l="0" t="0" r="3175" b="0"/>
            <wp:docPr id="1091805086" name="Рисунок 1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5086" name="Рисунок 1" descr="Изображение выглядит как текст, снимок экрана, число, документ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346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Client</w:t>
      </w:r>
    </w:p>
    <w:p w14:paraId="5D3013B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326EF1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55288907" wp14:editId="0F1DA265">
            <wp:extent cx="5940425" cy="7027545"/>
            <wp:effectExtent l="0" t="0" r="3175" b="1905"/>
            <wp:docPr id="17975060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60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4C86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Service</w:t>
      </w:r>
    </w:p>
    <w:p w14:paraId="73EE64C1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CA768E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7EEBAFCA" wp14:editId="32C3D3F1">
            <wp:extent cx="5315692" cy="8602275"/>
            <wp:effectExtent l="0" t="0" r="0" b="8890"/>
            <wp:docPr id="2059862002" name="Рисунок 1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62002" name="Рисунок 1" descr="Изображение выглядит как текст, электроника, снимок экрана, число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32C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ClientService</w:t>
      </w:r>
    </w:p>
    <w:p w14:paraId="4FFE078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9F2965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1DA68C42" wp14:editId="195F934D">
            <wp:extent cx="4801270" cy="8602275"/>
            <wp:effectExtent l="0" t="0" r="0" b="8890"/>
            <wp:docPr id="157358997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997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B1B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SevicePhoto</w:t>
      </w:r>
    </w:p>
    <w:p w14:paraId="1AD3BA17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75595C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2A2A3DA" wp14:editId="3474A27C">
            <wp:extent cx="2524477" cy="1181265"/>
            <wp:effectExtent l="0" t="0" r="0" b="0"/>
            <wp:docPr id="163437414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414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C5B1" w14:textId="77777777" w:rsidR="00440429" w:rsidRP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Gender</w:t>
      </w:r>
    </w:p>
    <w:p w14:paraId="7E2B001F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5D960DC4" w14:textId="587F784E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AA3444E" w14:textId="77777777" w:rsidR="00440429" w:rsidRDefault="00440429" w:rsidP="00440429">
      <w:pPr>
        <w:pStyle w:val="a7"/>
      </w:pPr>
      <w:bookmarkStart w:id="25" w:name="_Toc137554307"/>
      <w:r>
        <w:lastRenderedPageBreak/>
        <w:t>Федеральное государственное образовательное бюджетное</w:t>
      </w:r>
      <w:bookmarkEnd w:id="25"/>
    </w:p>
    <w:p w14:paraId="548035C9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559C3B8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5A3BBB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5668034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851215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79916D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1CCD59E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A2BF22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2F4ACC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F94875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018C78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1AC803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BF412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325A97" w14:textId="77777777" w:rsidR="00440429" w:rsidRPr="00A57AEA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№3</w:t>
      </w:r>
    </w:p>
    <w:p w14:paraId="33CA374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FB6C81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227613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BC957D1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63AC8CB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835BB63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0627BD0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3D34B2E7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9C027A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BBEF6E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7813F58E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30C03469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8A7624E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873331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667BAA48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31407D73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121970D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50A5CDD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999810C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0F87F75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3E53AA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1C886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A904E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2EAC1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78D172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ABEAF8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0609EE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5BC6A4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846947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36B97AAF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фирмы, занимающейся изготовлением и продажей медицинских масок, заполнить её предоставленными данными, которые необходимо предобработать и импортировать в базу данных </w:t>
      </w:r>
    </w:p>
    <w:p w14:paraId="04A457EE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2FCDFC76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0D7C0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EF87DDF" wp14:editId="7E01AB3A">
            <wp:extent cx="5940425" cy="4378325"/>
            <wp:effectExtent l="0" t="0" r="3175" b="3175"/>
            <wp:docPr id="840517184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7184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FAC9" w14:textId="77777777" w:rsidR="00440429" w:rsidRPr="00322444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687AF4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1953A22D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A8760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2112BA65" wp14:editId="668584F0">
            <wp:extent cx="3686689" cy="2819794"/>
            <wp:effectExtent l="0" t="0" r="0" b="0"/>
            <wp:docPr id="5206320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20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51D2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ProductType</w:t>
      </w:r>
    </w:p>
    <w:p w14:paraId="542CA4FA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A4E59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2B49D9A2" wp14:editId="4B2EEBA6">
            <wp:extent cx="5940425" cy="5622925"/>
            <wp:effectExtent l="0" t="0" r="3175" b="0"/>
            <wp:docPr id="194454552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4552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F3CB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</w:t>
      </w:r>
    </w:p>
    <w:p w14:paraId="5EB29EF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5360A9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2132A4D" wp14:editId="144AB480">
            <wp:extent cx="3410426" cy="1857634"/>
            <wp:effectExtent l="0" t="0" r="0" b="9525"/>
            <wp:docPr id="12634503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503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687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MaterialType</w:t>
      </w:r>
    </w:p>
    <w:p w14:paraId="5D1D03DC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75BFD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10FB54E4" wp14:editId="14F45FC2">
            <wp:extent cx="5940425" cy="5090160"/>
            <wp:effectExtent l="0" t="0" r="3175" b="0"/>
            <wp:docPr id="133342869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869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EC35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</w:t>
      </w:r>
    </w:p>
    <w:p w14:paraId="0C578C91" w14:textId="77777777" w:rsidR="00440429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9B1947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E0A6067" wp14:editId="6F2141D5">
            <wp:extent cx="3334215" cy="8583223"/>
            <wp:effectExtent l="0" t="0" r="0" b="8890"/>
            <wp:docPr id="1588468055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68055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8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4BF4" w14:textId="77777777" w:rsidR="00440429" w:rsidRPr="00322444" w:rsidRDefault="00440429" w:rsidP="00440429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ProductMaterial</w:t>
      </w:r>
      <w:r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br w:type="page"/>
      </w:r>
    </w:p>
    <w:p w14:paraId="5A4688BC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2D37313D" w14:textId="69E9A12D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3BBD17EB" w14:textId="77777777" w:rsidR="00440429" w:rsidRDefault="00440429" w:rsidP="00440429">
      <w:pPr>
        <w:pStyle w:val="a7"/>
      </w:pPr>
      <w:bookmarkStart w:id="26" w:name="_Toc137554308"/>
      <w:r>
        <w:lastRenderedPageBreak/>
        <w:t>Федеральное государственное образовательное бюджетное</w:t>
      </w:r>
      <w:bookmarkEnd w:id="26"/>
    </w:p>
    <w:p w14:paraId="604B533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4C5945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AD8C27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18AA436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56E881F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0CF89E6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4E9FEDE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FE35AF9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025D18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5E333E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4B104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2BCCBE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FE6979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C5314D6" w14:textId="77777777" w:rsidR="00440429" w:rsidRPr="00246C62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246C62">
        <w:rPr>
          <w:rFonts w:eastAsiaTheme="minorHAnsi"/>
          <w:b/>
          <w:color w:val="000000" w:themeColor="text1"/>
          <w:sz w:val="28"/>
          <w:szCs w:val="28"/>
          <w:lang w:eastAsia="en-US"/>
        </w:rPr>
        <w:t>4</w:t>
      </w:r>
    </w:p>
    <w:p w14:paraId="4A534C6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8A7E70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C5629C4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08D2FB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36CBF2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DEDE0DC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9D8197D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256816B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1BAF9168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6A0AB7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429D058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32A8CD8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526A223E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CB09451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D36C191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28AC9EDC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15726D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077962BE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6CDD0B1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0CBE816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993649E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687C5F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C2298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C13FD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BA323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224E9B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D267F0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E4D55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DD9264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E9D2F33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производством банковских резинок, а также схожей эластичной продукции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6F28C271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09B86044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246C62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B38483B" wp14:editId="2937B7DB">
            <wp:extent cx="5940425" cy="4378960"/>
            <wp:effectExtent l="0" t="0" r="3175" b="2540"/>
            <wp:docPr id="1265861495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61495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C3E2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DB156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38D46AE7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0734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9951DC8" wp14:editId="48A45799">
            <wp:extent cx="3439005" cy="1381318"/>
            <wp:effectExtent l="0" t="0" r="0" b="9525"/>
            <wp:docPr id="9853430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430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36E" w14:textId="77777777" w:rsidR="00440429" w:rsidRDefault="00440429" w:rsidP="0044042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MaterialType</w:t>
      </w:r>
    </w:p>
    <w:p w14:paraId="0AC2CB2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607FCB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3C16F88" wp14:editId="0EE0A447">
            <wp:extent cx="5940425" cy="5108575"/>
            <wp:effectExtent l="0" t="0" r="3175" b="0"/>
            <wp:docPr id="135057253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7253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68F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</w:t>
      </w:r>
    </w:p>
    <w:p w14:paraId="6DE0993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9D00EB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5B0AF289" wp14:editId="4E075B31">
            <wp:extent cx="5940425" cy="8270875"/>
            <wp:effectExtent l="0" t="0" r="3175" b="0"/>
            <wp:docPr id="76600236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0236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7F3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Supplier</w:t>
      </w:r>
    </w:p>
    <w:p w14:paraId="70145AE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702FAF">
        <w:rPr>
          <w:rFonts w:eastAsiaTheme="minorHAnsi"/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0B425673" wp14:editId="0AFB1F9F">
            <wp:extent cx="2429214" cy="8640381"/>
            <wp:effectExtent l="0" t="0" r="9525" b="8890"/>
            <wp:docPr id="1757384935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4935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49C" w14:textId="77777777" w:rsidR="00440429" w:rsidRPr="0046798A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MaterialSupplier</w:t>
      </w:r>
      <w:r w:rsidRPr="0046798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F8ACF1D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42D935DC" w14:textId="090FD8D9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2E93250" w14:textId="77777777" w:rsidR="00440429" w:rsidRDefault="00440429" w:rsidP="00440429">
      <w:pPr>
        <w:pStyle w:val="a7"/>
      </w:pPr>
      <w:bookmarkStart w:id="27" w:name="_Toc137554309"/>
      <w:r>
        <w:lastRenderedPageBreak/>
        <w:t>Федеральное государственное образовательное бюджетное</w:t>
      </w:r>
      <w:bookmarkEnd w:id="27"/>
    </w:p>
    <w:p w14:paraId="073C003B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3E190C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F7B143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FC3E64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96669F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8FC14B3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9B30D6A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516750C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995298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A66BD3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74CD8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5FD8DE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B38E8C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46CD52" w14:textId="77777777" w:rsidR="00440429" w:rsidRPr="00A26910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A26910">
        <w:rPr>
          <w:rFonts w:eastAsiaTheme="minorHAnsi"/>
          <w:b/>
          <w:color w:val="000000" w:themeColor="text1"/>
          <w:sz w:val="28"/>
          <w:szCs w:val="28"/>
          <w:lang w:eastAsia="en-US"/>
        </w:rPr>
        <w:t>5</w:t>
      </w:r>
    </w:p>
    <w:p w14:paraId="343F910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5AB123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E6473C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33478351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9858EF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3C9AF8E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60CC08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B8002A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28F3BAC2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9506D89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D86D812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91BDFF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0D6BCDC4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7BC1932B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4C37D6F3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153E0BB6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853FA0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8AB4E70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EECD023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DF9CA6C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2D766E0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C9290D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DCA7BE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009F9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EF8418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F766D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30E47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B8FF4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C25DEB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3DD2A54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66ADC66F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33A27C12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09F3F6" wp14:editId="6DE1076B">
            <wp:extent cx="5940425" cy="4150995"/>
            <wp:effectExtent l="0" t="0" r="3175" b="1905"/>
            <wp:docPr id="2080327847" name="Рисунок 7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27847" name="Рисунок 7" descr="Изображение выглядит как текст, снимок экрана, диаграмма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A004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</w:t>
      </w:r>
      <w:r>
        <w:rPr>
          <w:sz w:val="28"/>
          <w:szCs w:val="28"/>
          <w:lang w:val="en-US"/>
        </w:rPr>
        <w:t>ER</w:t>
      </w:r>
      <w:r w:rsidRPr="002E1622">
        <w:rPr>
          <w:sz w:val="28"/>
          <w:szCs w:val="28"/>
        </w:rPr>
        <w:t>-</w:t>
      </w:r>
      <w:r>
        <w:rPr>
          <w:sz w:val="28"/>
          <w:szCs w:val="28"/>
        </w:rPr>
        <w:t>диаграмма базы данных</w:t>
      </w:r>
    </w:p>
    <w:p w14:paraId="43CDC5B8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</w:p>
    <w:p w14:paraId="4826FEE2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E69904" wp14:editId="6589261D">
            <wp:extent cx="5940425" cy="4950460"/>
            <wp:effectExtent l="0" t="0" r="3175" b="2540"/>
            <wp:docPr id="221553520" name="Рисунок 5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3520" name="Рисунок 5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F22E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Таблица ТС</w:t>
      </w:r>
    </w:p>
    <w:p w14:paraId="5AB38C87" w14:textId="77777777" w:rsidR="00440429" w:rsidRDefault="00440429" w:rsidP="00440429">
      <w:p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22EB43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9880385" wp14:editId="51FBEF1D">
            <wp:extent cx="5934075" cy="1733550"/>
            <wp:effectExtent l="0" t="0" r="9525" b="0"/>
            <wp:docPr id="1897979898" name="Рисунок 4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9898" name="Рисунок 4" descr="Изображение выглядит как текст, программное обеспечение, число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497A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Sotrudniki</w:t>
      </w:r>
      <w:r w:rsidRPr="00A26910">
        <w:rPr>
          <w:sz w:val="28"/>
          <w:szCs w:val="28"/>
        </w:rPr>
        <w:t xml:space="preserve"> </w:t>
      </w:r>
    </w:p>
    <w:p w14:paraId="2E178285" w14:textId="77777777" w:rsidR="00440429" w:rsidRPr="00A26910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1117A8" wp14:editId="2FC565FE">
            <wp:extent cx="5940425" cy="5788025"/>
            <wp:effectExtent l="0" t="0" r="3175" b="3175"/>
            <wp:docPr id="1309240507" name="Рисунок 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0507" name="Рисунок 3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00CE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Pavilion</w:t>
      </w:r>
    </w:p>
    <w:p w14:paraId="5CE6CC88" w14:textId="77777777" w:rsidR="00440429" w:rsidRDefault="00440429" w:rsidP="0044042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E69292" wp14:editId="2291C7F4">
            <wp:extent cx="5562600" cy="1924050"/>
            <wp:effectExtent l="0" t="0" r="0" b="0"/>
            <wp:docPr id="1534771291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71291" name="Рисунок 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5440" w14:textId="77777777" w:rsidR="00440429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Таблица </w:t>
      </w:r>
      <w:r>
        <w:rPr>
          <w:sz w:val="28"/>
          <w:szCs w:val="28"/>
          <w:lang w:val="en-US"/>
        </w:rPr>
        <w:t>Arendator</w:t>
      </w:r>
    </w:p>
    <w:p w14:paraId="6E49E2BB" w14:textId="77777777" w:rsidR="00440429" w:rsidRDefault="00440429" w:rsidP="0044042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B0981B" wp14:editId="0AC8340E">
            <wp:extent cx="5940425" cy="5140960"/>
            <wp:effectExtent l="0" t="0" r="3175" b="2540"/>
            <wp:docPr id="13913528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28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" t="4695" r="-269" b="3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04B7" w14:textId="77777777" w:rsidR="00440429" w:rsidRPr="0046798A" w:rsidRDefault="00440429" w:rsidP="0044042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Таблица </w:t>
      </w:r>
      <w:r>
        <w:rPr>
          <w:sz w:val="28"/>
          <w:szCs w:val="28"/>
          <w:lang w:val="en-US"/>
        </w:rPr>
        <w:t>Arenda</w:t>
      </w:r>
    </w:p>
    <w:p w14:paraId="4D9D9FCB" w14:textId="77777777" w:rsidR="00440429" w:rsidRPr="0046798A" w:rsidRDefault="00440429" w:rsidP="00440429">
      <w:pPr>
        <w:spacing w:after="160" w:line="259" w:lineRule="auto"/>
        <w:rPr>
          <w:sz w:val="28"/>
          <w:szCs w:val="28"/>
        </w:rPr>
      </w:pPr>
      <w:r w:rsidRPr="0046798A">
        <w:rPr>
          <w:sz w:val="28"/>
          <w:szCs w:val="28"/>
        </w:rPr>
        <w:br w:type="page"/>
      </w:r>
    </w:p>
    <w:p w14:paraId="33081B3E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3FFE9F99" w14:textId="68994B4A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58B874F" w14:textId="77777777" w:rsidR="00440429" w:rsidRDefault="00440429" w:rsidP="00440429">
      <w:pPr>
        <w:pStyle w:val="a7"/>
      </w:pPr>
      <w:bookmarkStart w:id="28" w:name="_Toc137554310"/>
      <w:r>
        <w:lastRenderedPageBreak/>
        <w:t>Федеральное государственное образовательное бюджетное</w:t>
      </w:r>
      <w:bookmarkEnd w:id="28"/>
    </w:p>
    <w:p w14:paraId="34D2E0DB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908EE6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6AEABC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600BA4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4F6E62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EE7133E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1DA2583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8DDF353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45CC7DB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100732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4F9C6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E2FFC7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F4AA3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2338D33" w14:textId="77777777" w:rsidR="00440429" w:rsidRPr="000B65A0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0B65A0">
        <w:rPr>
          <w:rFonts w:eastAsiaTheme="minorHAnsi"/>
          <w:b/>
          <w:color w:val="000000" w:themeColor="text1"/>
          <w:sz w:val="28"/>
          <w:szCs w:val="28"/>
          <w:lang w:eastAsia="en-US"/>
        </w:rPr>
        <w:t>6</w:t>
      </w:r>
    </w:p>
    <w:p w14:paraId="5EBCA95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6B9DB0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139220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0D9AA85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796F826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5EBDF86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EAF39F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490C95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189F43E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46BA0E1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50078D9D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4CD09604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917EEAB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262C0072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119E5AB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98C72D6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C1E71E7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704A161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47AFE6D2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236E54C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F077ABC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CFC6E3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1E023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9489D2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1C297F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14CF00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FA0AB0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CD589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DCCBC8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26848F3" w14:textId="059C9DFE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="001335A8">
        <w:rPr>
          <w:rFonts w:eastAsiaTheme="minorHAnsi"/>
          <w:bCs/>
          <w:color w:val="000000" w:themeColor="text1"/>
          <w:sz w:val="28"/>
          <w:szCs w:val="28"/>
          <w:lang w:eastAsia="en-US"/>
        </w:rPr>
        <w:t>ГИБДД и заполнить ее предоставленными данными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05C372F0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361D20C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756C352" wp14:editId="268FE87F">
            <wp:extent cx="5940425" cy="4730115"/>
            <wp:effectExtent l="0" t="0" r="3175" b="0"/>
            <wp:docPr id="456613151" name="Рисунок 45661315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 descr="Изображение выглядит как текст, снимок экрана, число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3A7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0B65A0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50504AA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9D72374" wp14:editId="4D7818BE">
            <wp:extent cx="3990975" cy="4812665"/>
            <wp:effectExtent l="0" t="0" r="9525" b="6985"/>
            <wp:docPr id="1458664185" name="Рисунок 1458664185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382"/>
                    <a:srcRect t="6777"/>
                    <a:stretch/>
                  </pic:blipFill>
                  <pic:spPr bwMode="auto">
                    <a:xfrm>
                      <a:off x="0" y="0"/>
                      <a:ext cx="3990975" cy="481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C33C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Category</w:t>
      </w:r>
    </w:p>
    <w:p w14:paraId="0D6ADD4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35A17C1" wp14:editId="024DFBB8">
            <wp:extent cx="5940425" cy="3611245"/>
            <wp:effectExtent l="0" t="0" r="3175" b="8255"/>
            <wp:docPr id="1641086027" name="Рисунок 1641086027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 descr="Изображение выглядит как текст, снимок экрана, число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383"/>
                    <a:srcRect t="2990"/>
                    <a:stretch/>
                  </pic:blipFill>
                  <pic:spPr bwMode="auto"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453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Drivers</w:t>
      </w:r>
    </w:p>
    <w:p w14:paraId="2CE7C5D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4BE6297" wp14:editId="16D8FCCC">
            <wp:extent cx="3275965" cy="1599565"/>
            <wp:effectExtent l="0" t="0" r="635" b="635"/>
            <wp:docPr id="1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384"/>
                    <a:srcRect t="17272"/>
                    <a:stretch/>
                  </pic:blipFill>
                  <pic:spPr bwMode="auto">
                    <a:xfrm>
                      <a:off x="0" y="0"/>
                      <a:ext cx="3275965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EC2E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Status</w:t>
      </w:r>
    </w:p>
    <w:p w14:paraId="2FA79E9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D66E296" wp14:editId="0F0F5FD6">
            <wp:extent cx="3343275" cy="1283335"/>
            <wp:effectExtent l="0" t="0" r="9525" b="0"/>
            <wp:docPr id="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385"/>
                    <a:srcRect t="22549"/>
                    <a:stretch/>
                  </pic:blipFill>
                  <pic:spPr bwMode="auto">
                    <a:xfrm>
                      <a:off x="0" y="0"/>
                      <a:ext cx="3343275" cy="128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C0B3" w14:textId="77777777" w:rsidR="00440429" w:rsidRPr="000B65A0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TypeOfDive</w:t>
      </w:r>
      <w:r w:rsidRPr="000B65A0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29C758F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5BEA569C" w14:textId="556C190B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63FDA49" w14:textId="77777777" w:rsidR="00440429" w:rsidRDefault="00440429" w:rsidP="00440429">
      <w:pPr>
        <w:pStyle w:val="a7"/>
      </w:pPr>
      <w:bookmarkStart w:id="29" w:name="_Toc137554311"/>
      <w:r>
        <w:lastRenderedPageBreak/>
        <w:t>Федеральное государственное образовательное бюджетное</w:t>
      </w:r>
      <w:bookmarkEnd w:id="29"/>
    </w:p>
    <w:p w14:paraId="3AA60BF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F250C3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B51A65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6683393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68F569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3F882B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FBB8D5C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92AC4F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8D2D03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A8B507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D9B71D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F6B72A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19CB2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928AD3" w14:textId="77777777" w:rsidR="00440429" w:rsidRPr="007A14C6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7A14C6">
        <w:rPr>
          <w:rFonts w:eastAsiaTheme="minorHAnsi"/>
          <w:b/>
          <w:color w:val="000000" w:themeColor="text1"/>
          <w:sz w:val="28"/>
          <w:szCs w:val="28"/>
          <w:lang w:eastAsia="en-US"/>
        </w:rPr>
        <w:t>7</w:t>
      </w:r>
    </w:p>
    <w:p w14:paraId="40E4B8B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218E117B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241517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EDFC58E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9AACBA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85485AF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99829C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5347410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855580B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1F4363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368F8F1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D23166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62074D8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62F581D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31541B9D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2B43007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5A335CA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1535788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2551E263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166ABAF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AD5297F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EA5CD9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CC2B3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8A19F6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B6D6A3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F90AF8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CAB798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96230E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6FB916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C05AA5B" w14:textId="31A7CD42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="00D1263D">
        <w:rPr>
          <w:rFonts w:eastAsiaTheme="minorHAnsi"/>
          <w:bCs/>
          <w:color w:val="000000" w:themeColor="text1"/>
          <w:sz w:val="28"/>
          <w:szCs w:val="28"/>
          <w:lang w:eastAsia="en-US"/>
        </w:rPr>
        <w:t>проведения марафона, заполнить ее предоставленными данными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706536CD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75F45D31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C3E438F" wp14:editId="0BB2A396">
            <wp:extent cx="5801360" cy="5906135"/>
            <wp:effectExtent l="0" t="0" r="8890" b="0"/>
            <wp:docPr id="1263739" name="Рисунок 1263739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16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7A14C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5CB1100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F3A74C7" wp14:editId="609ED47A">
            <wp:extent cx="5940425" cy="2698750"/>
            <wp:effectExtent l="0" t="0" r="3175" b="6350"/>
            <wp:docPr id="1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A46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Charity</w:t>
      </w:r>
    </w:p>
    <w:p w14:paraId="5556E85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84A3286" wp14:editId="61810F3A">
            <wp:extent cx="4705985" cy="3743325"/>
            <wp:effectExtent l="0" t="0" r="0" b="9525"/>
            <wp:docPr id="499293344" name="Рисунок 49929334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FAF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Country</w:t>
      </w:r>
    </w:p>
    <w:p w14:paraId="0677B9C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F320807" wp14:editId="2D6AB3DC">
            <wp:extent cx="5940425" cy="2038350"/>
            <wp:effectExtent l="0" t="0" r="3175" b="0"/>
            <wp:docPr id="1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дисплей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3420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Event</w:t>
      </w:r>
    </w:p>
    <w:p w14:paraId="33C288A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182C50D" wp14:editId="40CE8486">
            <wp:extent cx="2828925" cy="1171575"/>
            <wp:effectExtent l="0" t="0" r="9525" b="9525"/>
            <wp:docPr id="20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Шрифт, число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7150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EventTypes</w:t>
      </w:r>
    </w:p>
    <w:p w14:paraId="3107E85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DBEEBCF" wp14:editId="306949F4">
            <wp:extent cx="990600" cy="676275"/>
            <wp:effectExtent l="0" t="0" r="0" b="9525"/>
            <wp:docPr id="22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Шрифт, число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7EF6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Gender</w:t>
      </w:r>
    </w:p>
    <w:p w14:paraId="1EDB6FC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246E2BE" wp14:editId="04756958">
            <wp:extent cx="4839335" cy="1609725"/>
            <wp:effectExtent l="0" t="0" r="0" b="9525"/>
            <wp:docPr id="2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A31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Marathon</w:t>
      </w:r>
    </w:p>
    <w:p w14:paraId="73E8F20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757120A" wp14:editId="525BBE88">
            <wp:extent cx="4972685" cy="3790950"/>
            <wp:effectExtent l="0" t="0" r="0" b="0"/>
            <wp:docPr id="2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15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Position</w:t>
      </w:r>
    </w:p>
    <w:p w14:paraId="378F42F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4A94A63" wp14:editId="0D978FC9">
            <wp:extent cx="3943350" cy="1190625"/>
            <wp:effectExtent l="0" t="0" r="0" b="9525"/>
            <wp:docPr id="2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E2B1" w14:textId="77777777" w:rsidR="00440429" w:rsidRDefault="00440429" w:rsidP="00440429">
      <w:pPr>
        <w:spacing w:after="160" w:line="259" w:lineRule="auto"/>
        <w:jc w:val="center"/>
        <w:rPr>
          <w:sz w:val="28"/>
          <w:szCs w:val="28"/>
          <w:lang w:val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9. Таблица </w:t>
      </w:r>
      <w:r>
        <w:rPr>
          <w:sz w:val="28"/>
          <w:szCs w:val="28"/>
          <w:lang w:val="en-US"/>
        </w:rPr>
        <w:t>racekitoption</w:t>
      </w:r>
    </w:p>
    <w:p w14:paraId="2C4A60AA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A73C101" wp14:editId="15BFF292">
            <wp:extent cx="5940425" cy="2844165"/>
            <wp:effectExtent l="0" t="0" r="3175" b="0"/>
            <wp:docPr id="2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34B9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10.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Registration</w:t>
      </w:r>
    </w:p>
    <w:p w14:paraId="77D26450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FC98F25" wp14:editId="728582E9">
            <wp:extent cx="5325110" cy="3600450"/>
            <wp:effectExtent l="0" t="0" r="8890" b="0"/>
            <wp:docPr id="27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число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395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11.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RegistrationEvent</w:t>
      </w:r>
    </w:p>
    <w:p w14:paraId="292878A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6FC2A3F" wp14:editId="12ED6145">
            <wp:extent cx="2609850" cy="1143000"/>
            <wp:effectExtent l="0" t="0" r="0" b="0"/>
            <wp:docPr id="2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9C2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RegistrationStatus</w:t>
      </w:r>
    </w:p>
    <w:p w14:paraId="2F7B013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7B95841" wp14:editId="5C7B7454">
            <wp:extent cx="2181225" cy="1190625"/>
            <wp:effectExtent l="0" t="0" r="9525" b="9525"/>
            <wp:docPr id="30" name="Рисунок 1" descr="Изображение выглядит как текст, Шрифт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Шрифт, число, диспле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A482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Role</w:t>
      </w:r>
    </w:p>
    <w:p w14:paraId="1712C1C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72A95A2" wp14:editId="07BB1689">
            <wp:extent cx="5610860" cy="3705225"/>
            <wp:effectExtent l="0" t="0" r="8890" b="9525"/>
            <wp:docPr id="3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C69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Runner</w:t>
      </w:r>
    </w:p>
    <w:p w14:paraId="6A4D5983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F5C3F77" wp14:editId="00FB8CD4">
            <wp:extent cx="4810760" cy="2924175"/>
            <wp:effectExtent l="0" t="0" r="8890" b="9525"/>
            <wp:docPr id="32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E6AF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Sponsorship</w:t>
      </w:r>
    </w:p>
    <w:p w14:paraId="43F19739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D565743" wp14:editId="045E92AA">
            <wp:extent cx="5940425" cy="2353945"/>
            <wp:effectExtent l="0" t="0" r="3175" b="8255"/>
            <wp:docPr id="3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42C5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Staff</w:t>
      </w:r>
    </w:p>
    <w:p w14:paraId="7D6549F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B2D4339" wp14:editId="5278B5C7">
            <wp:extent cx="5940425" cy="3063875"/>
            <wp:effectExtent l="0" t="0" r="3175" b="3175"/>
            <wp:docPr id="34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971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Timesheet</w:t>
      </w:r>
    </w:p>
    <w:p w14:paraId="1D58520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BE2657C" wp14:editId="375C5037">
            <wp:extent cx="5791835" cy="3524250"/>
            <wp:effectExtent l="0" t="0" r="0" b="0"/>
            <wp:docPr id="3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B0DC" w14:textId="77777777" w:rsidR="00440429" w:rsidRPr="0046798A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User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29DD698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2F099549" w14:textId="571611F2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C3339BF" w14:textId="77777777" w:rsidR="00440429" w:rsidRDefault="00440429" w:rsidP="00440429">
      <w:pPr>
        <w:pStyle w:val="a7"/>
      </w:pPr>
      <w:bookmarkStart w:id="30" w:name="_Toc137554312"/>
      <w:r>
        <w:lastRenderedPageBreak/>
        <w:t>Федеральное государственное образовательное бюджетное</w:t>
      </w:r>
      <w:bookmarkEnd w:id="30"/>
    </w:p>
    <w:p w14:paraId="643B39EA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4F29A49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0B9B315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5BC1525D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2819F9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D51E1A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7F0C401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A9C3E2A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709CF5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E64F13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1876B7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332271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6138BF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6EDED2F" w14:textId="77777777" w:rsidR="00440429" w:rsidRPr="00E0105B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E0105B">
        <w:rPr>
          <w:rFonts w:eastAsiaTheme="minorHAnsi"/>
          <w:b/>
          <w:color w:val="000000" w:themeColor="text1"/>
          <w:sz w:val="28"/>
          <w:szCs w:val="28"/>
          <w:lang w:eastAsia="en-US"/>
        </w:rPr>
        <w:t>8</w:t>
      </w:r>
    </w:p>
    <w:p w14:paraId="40B0E51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D52567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ACCC1C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5C334E0E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746499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E825C9C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2780FA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88BA20E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FD4C583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0A9DE92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3FCC78C8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242604F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7756D6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EF2AC7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ECEEC81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4353EF33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60C454F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1FCB89A5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E6C3D4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977D1CA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4B81C09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6183D3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F2414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BFEF4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04B5B8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01F5C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43E703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A63DA8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3C434B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1926C34C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7F1EEF48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60CE9198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6117617" wp14:editId="26EC310D">
            <wp:extent cx="5940425" cy="2960370"/>
            <wp:effectExtent l="0" t="0" r="3175" b="0"/>
            <wp:docPr id="41" name="Рисунок 1" descr="Изображение выглядит как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1" descr="Изображение выглядит как текс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588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0105B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74B5D503" w14:textId="77777777" w:rsidR="00440429" w:rsidRDefault="00440429" w:rsidP="00440429">
      <w:pPr>
        <w:keepNext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22960A" wp14:editId="1FE2E111">
            <wp:extent cx="1076325" cy="838200"/>
            <wp:effectExtent l="0" t="0" r="9525" b="0"/>
            <wp:docPr id="1308358188" name="Рисунок 6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58188" name="Рисунок 6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D27E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2. </w:t>
      </w:r>
      <w:r>
        <w:rPr>
          <w:i w:val="0"/>
          <w:sz w:val="28"/>
          <w:szCs w:val="28"/>
          <w:lang w:val="en-US"/>
        </w:rPr>
        <w:t>Grades</w:t>
      </w:r>
    </w:p>
    <w:p w14:paraId="39CD1619" w14:textId="77777777" w:rsidR="00440429" w:rsidRDefault="00440429" w:rsidP="00440429">
      <w:pPr>
        <w:keepNext/>
        <w:spacing w:after="16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E0FE13" wp14:editId="1B8001E3">
            <wp:extent cx="5940425" cy="751840"/>
            <wp:effectExtent l="0" t="0" r="3175" b="0"/>
            <wp:docPr id="1522444072" name="Рисунок 5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4072" name="Рисунок 5" descr="Изображение выглядит как снимок экрана, текс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8D55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2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Managers</w:t>
      </w:r>
    </w:p>
    <w:p w14:paraId="1A9BBDF6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D512EC" wp14:editId="414396B7">
            <wp:extent cx="1162050" cy="466725"/>
            <wp:effectExtent l="0" t="0" r="0" b="9525"/>
            <wp:docPr id="15637241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562A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3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Statuses</w:t>
      </w:r>
    </w:p>
    <w:p w14:paraId="3D9D7442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F9C00C" wp14:editId="004976D6">
            <wp:extent cx="5686425" cy="1895475"/>
            <wp:effectExtent l="0" t="0" r="9525" b="9525"/>
            <wp:docPr id="303510545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10545" name="Рисунок 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CA23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4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Tasks</w:t>
      </w:r>
    </w:p>
    <w:p w14:paraId="7A348976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60A77E" wp14:editId="200645A6">
            <wp:extent cx="4829175" cy="1695450"/>
            <wp:effectExtent l="0" t="0" r="9525" b="0"/>
            <wp:docPr id="1175134486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4486" name="Рисунок 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7186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5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Workers</w:t>
      </w:r>
    </w:p>
    <w:p w14:paraId="7631ECAE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AAAE00" wp14:editId="4DE1EE6C">
            <wp:extent cx="1857375" cy="952500"/>
            <wp:effectExtent l="0" t="0" r="9525" b="0"/>
            <wp:docPr id="1036951187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1187" name="Рисунок 1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C898" w14:textId="77777777" w:rsidR="00440429" w:rsidRDefault="00440429" w:rsidP="00440429">
      <w:pPr>
        <w:pStyle w:val="ab"/>
        <w:jc w:val="center"/>
        <w:rPr>
          <w:i w:val="0"/>
          <w:sz w:val="28"/>
          <w:szCs w:val="28"/>
        </w:rPr>
      </w:pPr>
      <w:r>
        <w:rPr>
          <w:i w:val="0"/>
          <w:sz w:val="28"/>
          <w:szCs w:val="28"/>
        </w:rPr>
        <w:t xml:space="preserve">Рисунок </w:t>
      </w:r>
      <w:r>
        <w:rPr>
          <w:i w:val="0"/>
          <w:sz w:val="28"/>
          <w:szCs w:val="28"/>
        </w:rPr>
        <w:fldChar w:fldCharType="begin"/>
      </w:r>
      <w:r>
        <w:rPr>
          <w:i w:val="0"/>
          <w:sz w:val="28"/>
          <w:szCs w:val="28"/>
        </w:rPr>
        <w:instrText xml:space="preserve"> SEQ Рисунок \* ARABIC </w:instrText>
      </w:r>
      <w:r>
        <w:rPr>
          <w:i w:val="0"/>
          <w:sz w:val="28"/>
          <w:szCs w:val="28"/>
        </w:rPr>
        <w:fldChar w:fldCharType="separate"/>
      </w:r>
      <w:r>
        <w:rPr>
          <w:i w:val="0"/>
          <w:noProof/>
          <w:sz w:val="28"/>
          <w:szCs w:val="28"/>
        </w:rPr>
        <w:t>6</w:t>
      </w:r>
      <w:r>
        <w:rPr>
          <w:i w:val="0"/>
          <w:sz w:val="28"/>
          <w:szCs w:val="28"/>
        </w:rPr>
        <w:fldChar w:fldCharType="end"/>
      </w:r>
      <w:r>
        <w:rPr>
          <w:i w:val="0"/>
          <w:sz w:val="28"/>
          <w:szCs w:val="28"/>
        </w:rPr>
        <w:t xml:space="preserve">. </w:t>
      </w:r>
      <w:r>
        <w:rPr>
          <w:i w:val="0"/>
          <w:sz w:val="28"/>
          <w:szCs w:val="28"/>
          <w:lang w:val="en-US"/>
        </w:rPr>
        <w:t>Workerstypes</w:t>
      </w:r>
    </w:p>
    <w:p w14:paraId="008952F4" w14:textId="77777777" w:rsidR="00440429" w:rsidRPr="00DD67AA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F400520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04BB5A31" w14:textId="313A8AE7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E41B996" w14:textId="77777777" w:rsidR="00440429" w:rsidRDefault="00440429" w:rsidP="00440429">
      <w:pPr>
        <w:pStyle w:val="a7"/>
      </w:pPr>
      <w:bookmarkStart w:id="31" w:name="_Toc137554313"/>
      <w:r>
        <w:lastRenderedPageBreak/>
        <w:t>Федеральное государственное образовательное бюджетное</w:t>
      </w:r>
      <w:bookmarkEnd w:id="31"/>
    </w:p>
    <w:p w14:paraId="5A79792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1296F7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DA6C93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282A676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1938F3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8F14D2B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2A2E35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93B7AF4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9E891F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A35B5B0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987D07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A545F0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1CEA9E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05896ED" w14:textId="77777777" w:rsidR="00440429" w:rsidRPr="00775C8D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775C8D">
        <w:rPr>
          <w:rFonts w:eastAsiaTheme="minorHAnsi"/>
          <w:b/>
          <w:color w:val="000000" w:themeColor="text1"/>
          <w:sz w:val="28"/>
          <w:szCs w:val="28"/>
          <w:lang w:eastAsia="en-US"/>
        </w:rPr>
        <w:t>9</w:t>
      </w:r>
    </w:p>
    <w:p w14:paraId="21A2C8A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7CF9991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E731E6A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162832D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B4F37C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1CA763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4E5ACE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47FE6282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515EE9F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56FF1A0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29552E1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55994DB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547465C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A63324E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5A8DAFFA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8A4FB44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3C481354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41A5D20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27365C5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0142BE7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0E52824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241C42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00E9BD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B7CEC6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871EB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4B120E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48050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7F59F7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4F4058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5084EFB2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образовательной организации, которая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775C8D">
        <w:rPr>
          <w:rFonts w:eastAsiaTheme="minorHAnsi"/>
          <w:bCs/>
          <w:color w:val="000000" w:themeColor="text1"/>
          <w:sz w:val="28"/>
          <w:szCs w:val="28"/>
          <w:lang w:eastAsia="en-US"/>
        </w:rPr>
        <w:t>осуществляет обучение студентов по различным компетенциям Ворлдскиллс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16EC6FFC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0790D4B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3FFA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684DC196" wp14:editId="0A089141">
            <wp:extent cx="5940425" cy="6609080"/>
            <wp:effectExtent l="0" t="0" r="3175" b="1270"/>
            <wp:docPr id="191489636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9636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275B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3FFA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1D78BFF4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50798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5B92476" wp14:editId="2AB87F09">
            <wp:extent cx="5940425" cy="6656070"/>
            <wp:effectExtent l="0" t="0" r="3175" b="0"/>
            <wp:docPr id="7001482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82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AAB7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Student</w:t>
      </w:r>
    </w:p>
    <w:p w14:paraId="1669F55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B03A82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02EE50A5" wp14:editId="0B986B4A">
            <wp:extent cx="5344271" cy="3724795"/>
            <wp:effectExtent l="0" t="0" r="8890" b="9525"/>
            <wp:docPr id="2034833806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33806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C42D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Teacher</w:t>
      </w:r>
    </w:p>
    <w:p w14:paraId="0AD0F8E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DA7141">
        <w:rPr>
          <w:rFonts w:eastAsiaTheme="minorHAnsi"/>
          <w:bCs/>
          <w:noProof/>
          <w:color w:val="000000" w:themeColor="text1"/>
          <w:sz w:val="28"/>
          <w:szCs w:val="28"/>
          <w:lang w:eastAsia="en-US"/>
        </w:rPr>
        <w:lastRenderedPageBreak/>
        <w:drawing>
          <wp:inline distT="0" distB="0" distL="0" distR="0" wp14:anchorId="7158A2D7" wp14:editId="706C0256">
            <wp:extent cx="4372585" cy="8592749"/>
            <wp:effectExtent l="0" t="0" r="9525" b="0"/>
            <wp:doc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9557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31E8" w14:textId="77777777" w:rsidR="00440429" w:rsidRPr="00911891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Skill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C893F49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2DEF84EE" w14:textId="177BD12B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2EAAB08" w14:textId="77777777" w:rsidR="00440429" w:rsidRDefault="00440429" w:rsidP="00440429">
      <w:pPr>
        <w:pStyle w:val="a7"/>
      </w:pPr>
      <w:bookmarkStart w:id="32" w:name="_Toc137554314"/>
      <w:r>
        <w:lastRenderedPageBreak/>
        <w:t>Федеральное государственное образовательное бюджетное</w:t>
      </w:r>
      <w:bookmarkEnd w:id="32"/>
    </w:p>
    <w:p w14:paraId="5FB02C3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49C4F4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7B9A642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6D022F8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07E6EB0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0D20A16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4D9B27A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EA0CCE9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9E1D14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72640F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197626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7A7E4DD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F03B0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B84D54B" w14:textId="77777777" w:rsidR="00440429" w:rsidRP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10</w:t>
      </w:r>
    </w:p>
    <w:p w14:paraId="31F7914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18C8A4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7A1EF4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6A65720D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50D53A5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F2C2D6B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CD7277A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51269B4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0E6E1E4C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18CFF69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092F22A9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05153C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B07135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97CDC2C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617646B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6A742DF1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61364ED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1137A91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5351D56E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575C51D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217AF72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B26DF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30CC5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1BB68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E36A7E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1D4CFC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33738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CE426B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7AEF49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DE9BC64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7AED0E02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6A4E93E4" w14:textId="77777777" w:rsidR="00757922" w:rsidRDefault="00757922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757922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144C8E47" wp14:editId="577D6E09">
            <wp:extent cx="5940425" cy="6192520"/>
            <wp:effectExtent l="0" t="0" r="0" b="0"/>
            <wp:docPr id="454832921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2921" name="Рисунок 1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EB75" w14:textId="77777777" w:rsidR="00757922" w:rsidRDefault="00757922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757922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537641F5" w14:textId="77777777" w:rsidR="0054621D" w:rsidRDefault="0054621D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4621D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1354570D" wp14:editId="259C50EF">
            <wp:extent cx="2819794" cy="8630854"/>
            <wp:effectExtent l="0" t="0" r="0" b="0"/>
            <wp:doc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6493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3FC" w14:textId="77777777" w:rsidR="0054621D" w:rsidRDefault="0054621D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Category</w:t>
      </w:r>
    </w:p>
    <w:p w14:paraId="2C70BE95" w14:textId="77777777" w:rsidR="00371A35" w:rsidRDefault="00371A35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371A35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4206824A" wp14:editId="0EC12B1A">
            <wp:extent cx="2705478" cy="8592749"/>
            <wp:effectExtent l="0" t="0" r="0" b="0"/>
            <wp:doc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0470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C79E" w14:textId="77777777" w:rsidR="00371A35" w:rsidRDefault="00371A35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Good</w:t>
      </w:r>
    </w:p>
    <w:p w14:paraId="63589FD7" w14:textId="77777777" w:rsidR="00235A45" w:rsidRDefault="00235A45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35A45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2C08143F" wp14:editId="4CFD7DA4">
            <wp:extent cx="3867690" cy="8621328"/>
            <wp:effectExtent l="0" t="0" r="0" b="0"/>
            <wp:docPr id="737955467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55467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6D4" w14:textId="77777777" w:rsidR="00235A45" w:rsidRDefault="00235A45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Client</w:t>
      </w:r>
    </w:p>
    <w:p w14:paraId="7934E9AB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5941D91A" wp14:editId="4E329136">
            <wp:extent cx="5744377" cy="8011643"/>
            <wp:effectExtent l="0" t="0" r="8890" b="8890"/>
            <wp:docPr id="670850178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0178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9F3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</w:t>
      </w:r>
    </w:p>
    <w:p w14:paraId="16BF0DB5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1829D666" wp14:editId="1812C15A">
            <wp:extent cx="5334744" cy="8021169"/>
            <wp:effectExtent l="0" t="0" r="0" b="0"/>
            <wp:docPr id="844629631" name="Рисунок 1" descr="Изображение выглядит как текст, снимок экрана, Прямоугольн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9631" name="Рисунок 1" descr="Изображение выглядит как текст, снимок экрана, Прямоугольник, число&#10;&#10;Автоматически созданное описание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BDE5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Sale_history</w:t>
      </w:r>
    </w:p>
    <w:p w14:paraId="54C85C8B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2C12042D" wp14:editId="4A3706B7">
            <wp:extent cx="2067213" cy="2105319"/>
            <wp:effectExtent l="0" t="0" r="0" b="9525"/>
            <wp:docPr id="228295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5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A91B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7.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Source</w:t>
      </w:r>
    </w:p>
    <w:p w14:paraId="33EE95A6" w14:textId="77777777" w:rsidR="00F036C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F036CA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56918F78" wp14:editId="2939DDF0">
            <wp:extent cx="1600423" cy="2000529"/>
            <wp:effectExtent l="0" t="0" r="0" b="0"/>
            <wp:docPr id="193525234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234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6014" w14:textId="3AB9D753" w:rsidR="00440429" w:rsidRPr="00DD67AA" w:rsidRDefault="00F036CA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8.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Status</w:t>
      </w:r>
      <w:r w:rsidR="00440429"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6155DB1F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04142522" w14:textId="476A4E94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1CD2E2BD" w14:textId="77777777" w:rsidR="00440429" w:rsidRDefault="00440429" w:rsidP="00440429">
      <w:pPr>
        <w:pStyle w:val="a7"/>
      </w:pPr>
      <w:bookmarkStart w:id="33" w:name="_Toc137554315"/>
      <w:r>
        <w:lastRenderedPageBreak/>
        <w:t>Федеральное государственное образовательное бюджетное</w:t>
      </w:r>
      <w:bookmarkEnd w:id="33"/>
    </w:p>
    <w:p w14:paraId="6151402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0516192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BD03EA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F00FADE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3A4DAD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66C0276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8A71D9D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E280B7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214BCE30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431BCA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1E91B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6C8942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E8C6B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81BD11D" w14:textId="77777777" w:rsidR="00440429" w:rsidRP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11</w:t>
      </w:r>
    </w:p>
    <w:p w14:paraId="6E322AB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59C84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08184D1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73D106F6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3504FEA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AB4808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4F72730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8A70C77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B961BA0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8AEC6A0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6406F1EB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797B9FB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16AACCB5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317BE93D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9AF8673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DC5D9F2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0A46EF9C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E62ED37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14334401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C498DB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A28CFC4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AB7739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ADB069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F99477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657944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E0E8F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5574B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46C54E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0B02A88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0008A8ED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67454A10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141749B2" w14:textId="77777777" w:rsidR="00EA71F6" w:rsidRDefault="00EA71F6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EA71F6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2F5F7F27" wp14:editId="7D9DC771">
            <wp:extent cx="5940425" cy="6066790"/>
            <wp:effectExtent l="0" t="0" r="3175" b="0"/>
            <wp:docPr id="1091170373" name="Рисунок 1" descr="Изображение выглядит как текст, диаграмма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0373" name="Рисунок 1" descr="Изображение выглядит как текст, диаграмма, снимок экрана, Параллельный&#10;&#10;Автоматически созданное описание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2FBC" w14:textId="77777777" w:rsidR="00EA71F6" w:rsidRDefault="00EA71F6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EA71F6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25323239" w14:textId="77777777" w:rsidR="00283F05" w:rsidRDefault="00283F05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2F464BB7" w14:textId="77777777" w:rsidR="00283F05" w:rsidRDefault="00283F05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83F05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2541AFBA" wp14:editId="63FF40CB">
            <wp:extent cx="5715798" cy="8297433"/>
            <wp:effectExtent l="0" t="0" r="0" b="8890"/>
            <wp:doc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296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F0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79911936" w14:textId="77777777" w:rsidR="006E66FB" w:rsidRDefault="00283F05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SouvenirsCategories</w:t>
      </w:r>
    </w:p>
    <w:p w14:paraId="107F4375" w14:textId="77777777" w:rsidR="006E66FB" w:rsidRDefault="006E66FB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AF67FE7" w14:textId="77777777" w:rsidR="006E66FB" w:rsidRDefault="006E66FB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6E66FB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4E72C36D" wp14:editId="23BFFD73">
            <wp:extent cx="5940425" cy="4077335"/>
            <wp:effectExtent l="0" t="0" r="3175" b="0"/>
            <wp:doc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443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3AFE" w14:textId="77777777" w:rsidR="006E66FB" w:rsidRDefault="006E66FB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Souvenirs</w:t>
      </w:r>
    </w:p>
    <w:p w14:paraId="006D90A0" w14:textId="77777777" w:rsidR="00197971" w:rsidRDefault="00197971" w:rsidP="00EA71F6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5F8D739F" wp14:editId="5099823D">
            <wp:extent cx="3210373" cy="8383170"/>
            <wp:effectExtent l="0" t="0" r="9525" b="0"/>
            <wp:docPr id="209137830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30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1A5936D7" w14:textId="77777777" w:rsid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Color</w:t>
      </w:r>
    </w:p>
    <w:p w14:paraId="076765B7" w14:textId="77777777" w:rsid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6A28E060" wp14:editId="3D34A4E2">
            <wp:extent cx="3305636" cy="8392696"/>
            <wp:effectExtent l="0" t="0" r="9525" b="8890"/>
            <wp:docPr id="298821678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1678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18925890" w14:textId="77777777" w:rsid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Material</w:t>
      </w:r>
    </w:p>
    <w:p w14:paraId="57D5405A" w14:textId="77777777" w:rsid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021FE734" w14:textId="77777777" w:rsid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drawing>
          <wp:inline distT="0" distB="0" distL="0" distR="0" wp14:anchorId="212D36B0" wp14:editId="5E97D407">
            <wp:extent cx="3486637" cy="4782217"/>
            <wp:effectExtent l="0" t="0" r="0" b="0"/>
            <wp:docPr id="31695755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755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71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3F7368B3" w14:textId="728FB2E4" w:rsidR="00197971" w:rsidRPr="00197971" w:rsidRDefault="00197971" w:rsidP="00197971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6. Таблица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ApplicationMetods</w:t>
      </w:r>
      <w:r w:rsidR="00440429"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2751F4A0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54555656" w14:textId="2EAADE2D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465A82E7" w14:textId="77777777" w:rsidR="00440429" w:rsidRDefault="00440429" w:rsidP="00440429">
      <w:pPr>
        <w:pStyle w:val="a7"/>
      </w:pPr>
      <w:bookmarkStart w:id="34" w:name="_Toc137554316"/>
      <w:r>
        <w:lastRenderedPageBreak/>
        <w:t>Федеральное государственное образовательное бюджетное</w:t>
      </w:r>
      <w:bookmarkEnd w:id="34"/>
    </w:p>
    <w:p w14:paraId="195CAB7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132ABC0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697B9960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45B7F35B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CFFD11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05097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0548F738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B40E2C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6348D86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CA3387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CBA24E5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C261BD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D05E45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616898A" w14:textId="77777777" w:rsidR="00440429" w:rsidRP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12</w:t>
      </w:r>
    </w:p>
    <w:p w14:paraId="59A7777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89E94F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6C51920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1261BB37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A57F79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BC2F237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0D2F9F3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68CBD48A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6EA5964F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844F48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2BE25D4A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2621BB7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720DCE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42C7779D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794498E0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7A9B738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24E6C446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44047E9B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7B79DD97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D36EF8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F8FE9AF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F0497A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E3B64B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792D7E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770BD0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11DEF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7A4512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5CAE6D7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4406A87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4E7A89D8" w14:textId="77777777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фирмы, занимающейся</w:t>
      </w:r>
      <w:r w:rsidRPr="001F1A60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301369"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разработкой комплексного программного обеспечения для автоматизации работы компаний в различных сферах бизнеса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заполнить её предоставленными данными, которые необходимо предобработать и импортировать в базу данных </w:t>
      </w:r>
    </w:p>
    <w:p w14:paraId="4E06F36B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6BE65E1E" w14:textId="53E89B9B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A58579" wp14:editId="2F1857AF">
            <wp:extent cx="5934075" cy="4019550"/>
            <wp:effectExtent l="0" t="0" r="0" b="0"/>
            <wp:docPr id="793749545" name="Рисунок 8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9545" name="Рисунок 8" descr="Изображение выглядит как текст, снимок экрана, диаграмма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027C" w14:textId="502A4684" w:rsidR="001A41CA" w:rsidRP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</w:t>
      </w:r>
      <w:r>
        <w:rPr>
          <w:sz w:val="28"/>
          <w:szCs w:val="28"/>
          <w:lang w:val="en-US"/>
        </w:rPr>
        <w:t>ER</w:t>
      </w:r>
      <w:r w:rsidRPr="001A41CA">
        <w:rPr>
          <w:sz w:val="28"/>
          <w:szCs w:val="28"/>
        </w:rPr>
        <w:t>-</w:t>
      </w:r>
      <w:r>
        <w:rPr>
          <w:sz w:val="28"/>
          <w:szCs w:val="28"/>
        </w:rPr>
        <w:t>д</w:t>
      </w:r>
      <w:r>
        <w:rPr>
          <w:sz w:val="28"/>
          <w:szCs w:val="28"/>
        </w:rPr>
        <w:t>иаграмма базы данных</w:t>
      </w:r>
    </w:p>
    <w:p w14:paraId="15022824" w14:textId="38C94B31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681BB6" wp14:editId="392AC4B6">
            <wp:extent cx="3248025" cy="1390650"/>
            <wp:effectExtent l="0" t="0" r="0" b="0"/>
            <wp:docPr id="89434883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4883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8D9A" w14:textId="1F91B1D2" w:rsidR="001A41CA" w:rsidRP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Таблица </w:t>
      </w:r>
      <w:r>
        <w:rPr>
          <w:sz w:val="28"/>
          <w:szCs w:val="28"/>
          <w:lang w:val="en-US"/>
        </w:rPr>
        <w:t>Category</w:t>
      </w:r>
    </w:p>
    <w:p w14:paraId="39229B55" w14:textId="76E96A24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FC1CA9" wp14:editId="66020792">
            <wp:extent cx="5705475" cy="4267200"/>
            <wp:effectExtent l="0" t="0" r="0" b="0"/>
            <wp:docPr id="1042958825" name="Рисунок 5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58825" name="Рисунок 5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E914" w14:textId="756E71E9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. Таблица </w:t>
      </w:r>
      <w:r>
        <w:rPr>
          <w:sz w:val="28"/>
          <w:szCs w:val="28"/>
          <w:lang w:val="en-US"/>
        </w:rPr>
        <w:t>Clients</w:t>
      </w:r>
    </w:p>
    <w:p w14:paraId="372480A7" w14:textId="4ACB39CF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E46FDC" wp14:editId="1F423A81">
            <wp:extent cx="5940425" cy="1998980"/>
            <wp:effectExtent l="0" t="0" r="0" b="0"/>
            <wp:doc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04619" name="Рисунок 4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BA4A" w14:textId="56680E47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. Таблица </w:t>
      </w:r>
      <w:r>
        <w:rPr>
          <w:sz w:val="28"/>
          <w:szCs w:val="28"/>
          <w:lang w:val="en-US"/>
        </w:rPr>
        <w:t>Orders</w:t>
      </w:r>
    </w:p>
    <w:p w14:paraId="65AF6AD1" w14:textId="0F3F6AAE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A43D6A" wp14:editId="6BC5684E">
            <wp:extent cx="3743325" cy="3971925"/>
            <wp:effectExtent l="0" t="0" r="0" b="0"/>
            <wp:doc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5470" name="Рисунок 3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6088" w14:textId="58ECA2E3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 Таблица </w:t>
      </w:r>
      <w:r>
        <w:rPr>
          <w:sz w:val="28"/>
          <w:szCs w:val="28"/>
          <w:lang w:val="en-US"/>
        </w:rPr>
        <w:t>OrderService</w:t>
      </w:r>
    </w:p>
    <w:p w14:paraId="0B6A181A" w14:textId="24A621FA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D4D3F7" wp14:editId="1A255121">
            <wp:extent cx="4152900" cy="5886450"/>
            <wp:effectExtent l="0" t="0" r="0" b="0"/>
            <wp:docPr id="16343248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A77A" w14:textId="3FAF1A40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. Таблица </w:t>
      </w:r>
      <w:r>
        <w:rPr>
          <w:sz w:val="28"/>
          <w:szCs w:val="28"/>
          <w:lang w:val="en-US"/>
        </w:rPr>
        <w:t>Services</w:t>
      </w:r>
    </w:p>
    <w:p w14:paraId="42E4E37D" w14:textId="0BD37E07" w:rsidR="001A41CA" w:rsidRDefault="001A41CA" w:rsidP="001A41C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D47702" wp14:editId="37672A6E">
            <wp:extent cx="3333750" cy="1800225"/>
            <wp:effectExtent l="0" t="0" r="0" b="0"/>
            <wp:docPr id="204046875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8752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2270" w14:textId="61BF05BD" w:rsidR="001A41CA" w:rsidRDefault="001A41CA" w:rsidP="001A41C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. Таблица </w:t>
      </w:r>
      <w:r>
        <w:rPr>
          <w:sz w:val="28"/>
          <w:szCs w:val="28"/>
          <w:lang w:val="en-US"/>
        </w:rPr>
        <w:t>Status</w:t>
      </w:r>
    </w:p>
    <w:p w14:paraId="784BFE18" w14:textId="77777777" w:rsidR="001A41CA" w:rsidRDefault="001A41CA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B66CC78" w14:textId="77777777" w:rsidR="00440429" w:rsidRPr="001A41CA" w:rsidRDefault="00440429" w:rsidP="001A41CA">
      <w:pPr>
        <w:spacing w:line="360" w:lineRule="auto"/>
        <w:jc w:val="center"/>
        <w:rPr>
          <w:sz w:val="28"/>
          <w:szCs w:val="28"/>
          <w:lang w:val="en-US"/>
        </w:rPr>
      </w:pPr>
    </w:p>
    <w:p w14:paraId="6EF72955" w14:textId="77777777" w:rsidR="00440429" w:rsidRPr="00EA445B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с помощью фрагмента скрипта восстанавливать базу данных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SQL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научился выполнять импорт данных из неструктурированных файлов типа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txt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и 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>*.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csv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, а также импортировать данные их таблицы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Excel</w:t>
      </w:r>
      <w:r w:rsidRPr="005C4575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с внешними ключами.</w:t>
      </w:r>
    </w:p>
    <w:p w14:paraId="6C1A41C8" w14:textId="7998CF59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CEBF2C3" w14:textId="77777777" w:rsidR="00440429" w:rsidRDefault="00440429" w:rsidP="00440429">
      <w:pPr>
        <w:pStyle w:val="a7"/>
      </w:pPr>
      <w:bookmarkStart w:id="35" w:name="_Toc137554317"/>
      <w:r>
        <w:lastRenderedPageBreak/>
        <w:t>Федеральное государственное образовательное бюджетное</w:t>
      </w:r>
      <w:bookmarkEnd w:id="35"/>
    </w:p>
    <w:p w14:paraId="62CD162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70D7C4E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20AA0A52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365AA004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4DB9841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10CF02B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86699F5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32D1AE8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146DF406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37576E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B21FB37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AF482C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C7075A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15DA3C9" w14:textId="77777777" w:rsidR="00440429" w:rsidRPr="00B04248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B04248">
        <w:rPr>
          <w:rFonts w:eastAsiaTheme="minorHAnsi"/>
          <w:b/>
          <w:color w:val="000000" w:themeColor="text1"/>
          <w:sz w:val="28"/>
          <w:szCs w:val="28"/>
          <w:lang w:eastAsia="en-US"/>
        </w:rPr>
        <w:t>13</w:t>
      </w:r>
    </w:p>
    <w:p w14:paraId="6061515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107AC2CA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08F71BC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2A0B1589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0645F341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491A6DB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2BAF9C6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A0CEF14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5D3CBD69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7E3B5BC1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63BE98F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037BE2E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42BC6420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059FFE8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27BB50C8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816D8E7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7F8C045C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39903396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6C17C633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71B8205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557DE72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6FD931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9005409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CA4BB14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6A9D7FE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CCFEA1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F5349E5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946A71C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685E3F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7987723D" w14:textId="27CE076E" w:rsidR="00440429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разработать базу данных для </w:t>
      </w:r>
      <w:r w:rsidR="000D5D9E">
        <w:rPr>
          <w:rFonts w:eastAsiaTheme="minorHAnsi"/>
          <w:bCs/>
          <w:color w:val="000000" w:themeColor="text1"/>
          <w:sz w:val="28"/>
          <w:szCs w:val="28"/>
          <w:lang w:eastAsia="en-US"/>
        </w:rPr>
        <w:t>телефонного справочника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</w:p>
    <w:p w14:paraId="5C36837F" w14:textId="77777777" w:rsidR="00440429" w:rsidRPr="00DD67AA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325F8A5C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E610355" wp14:editId="0AC98D34">
            <wp:extent cx="5940425" cy="3500120"/>
            <wp:effectExtent l="0" t="0" r="3175" b="5080"/>
            <wp:docPr id="2738392" name="Рисунок 2738392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ображение выглядит как текст, диаграмм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C27E" w14:textId="77777777" w:rsidR="00440429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ER</w:t>
      </w:r>
      <w:r w:rsidRPr="00B04248">
        <w:rPr>
          <w:rFonts w:eastAsiaTheme="minorHAnsi"/>
          <w:bCs/>
          <w:color w:val="000000" w:themeColor="text1"/>
          <w:sz w:val="28"/>
          <w:szCs w:val="28"/>
          <w:lang w:eastAsia="en-US"/>
        </w:rPr>
        <w:t>-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737111CB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3AB5A4" wp14:editId="745745CB">
            <wp:extent cx="2295525" cy="1362075"/>
            <wp:effectExtent l="0" t="0" r="9525" b="9525"/>
            <wp:docPr id="591992865" name="Рисунок 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2865" name="Рисунок 1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9786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</w:t>
      </w:r>
    </w:p>
    <w:p w14:paraId="37F5D668" w14:textId="77777777" w:rsidR="00440429" w:rsidRDefault="00440429" w:rsidP="00440429">
      <w:pPr>
        <w:keepNext/>
        <w:jc w:val="center"/>
        <w:rPr>
          <w:sz w:val="28"/>
          <w:szCs w:val="28"/>
        </w:rPr>
      </w:pPr>
    </w:p>
    <w:p w14:paraId="6D2F2EBE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1D6844" wp14:editId="2A35EBB8">
            <wp:extent cx="5934075" cy="1409700"/>
            <wp:effectExtent l="0" t="0" r="9525" b="0"/>
            <wp:docPr id="1387159689" name="Рисунок 9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9689" name="Рисунок 9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1C7E" w14:textId="77777777" w:rsidR="00440429" w:rsidRDefault="00440429" w:rsidP="00440429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Рисунок 3. Контакты</w:t>
      </w:r>
    </w:p>
    <w:p w14:paraId="7F4EF625" w14:textId="77777777" w:rsidR="00440429" w:rsidRDefault="00440429" w:rsidP="00440429">
      <w:pPr>
        <w:keepNext/>
        <w:jc w:val="center"/>
        <w:rPr>
          <w:sz w:val="28"/>
          <w:szCs w:val="28"/>
        </w:rPr>
      </w:pPr>
    </w:p>
    <w:p w14:paraId="1345EA9F" w14:textId="77777777" w:rsidR="00440429" w:rsidRDefault="00440429" w:rsidP="00440429">
      <w:pPr>
        <w:pStyle w:val="a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0C4B6" wp14:editId="3FA77646">
            <wp:extent cx="3971925" cy="2457450"/>
            <wp:effectExtent l="0" t="0" r="9525" b="0"/>
            <wp:docPr id="1490552414" name="Рисунок 8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2414" name="Рисунок 8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8EEE" w14:textId="77777777" w:rsidR="00440429" w:rsidRPr="003B088E" w:rsidRDefault="00440429" w:rsidP="00440429">
      <w:pPr>
        <w:jc w:val="center"/>
        <w:rPr>
          <w:sz w:val="28"/>
          <w:szCs w:val="28"/>
        </w:rPr>
      </w:pPr>
      <w:r w:rsidRPr="003B088E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Pr="003B088E">
        <w:rPr>
          <w:sz w:val="28"/>
          <w:szCs w:val="28"/>
        </w:rPr>
        <w:t>. Почты</w:t>
      </w:r>
    </w:p>
    <w:p w14:paraId="39E63101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 wp14:anchorId="16713486" wp14:editId="0FF8AB09">
            <wp:extent cx="2828925" cy="1085850"/>
            <wp:effectExtent l="0" t="0" r="9525" b="0"/>
            <wp:docPr id="2146928439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28439" name="Рисунок 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C69C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Тип почты</w:t>
      </w:r>
    </w:p>
    <w:p w14:paraId="52BA20F1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</w:p>
    <w:p w14:paraId="498EA853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C62E24" wp14:editId="3AE50BEC">
            <wp:extent cx="2714625" cy="1628775"/>
            <wp:effectExtent l="0" t="0" r="9525" b="9525"/>
            <wp:docPr id="2085935499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35499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4BC7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Группы</w:t>
      </w:r>
    </w:p>
    <w:p w14:paraId="1E53B9AF" w14:textId="77777777" w:rsidR="00440429" w:rsidRDefault="00440429" w:rsidP="00440429">
      <w:pPr>
        <w:spacing w:after="160" w:line="256" w:lineRule="auto"/>
        <w:jc w:val="center"/>
        <w:rPr>
          <w:sz w:val="28"/>
          <w:szCs w:val="28"/>
        </w:rPr>
      </w:pPr>
    </w:p>
    <w:p w14:paraId="0D071E62" w14:textId="77777777" w:rsidR="00440429" w:rsidRDefault="00440429" w:rsidP="00440429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0072558" wp14:editId="2D3054D2">
            <wp:extent cx="2619375" cy="1352550"/>
            <wp:effectExtent l="0" t="0" r="9525" b="0"/>
            <wp:docPr id="48793230" name="Рисунок 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230" name="Рисунок 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503B" w14:textId="77777777" w:rsidR="00440429" w:rsidRDefault="00440429" w:rsidP="00440429">
      <w:pPr>
        <w:jc w:val="center"/>
        <w:rPr>
          <w:bCs/>
          <w:sz w:val="28"/>
        </w:rPr>
      </w:pPr>
      <w:r>
        <w:rPr>
          <w:bCs/>
          <w:sz w:val="28"/>
        </w:rPr>
        <w:t>Рисунок 7. Типы номеров</w:t>
      </w:r>
    </w:p>
    <w:p w14:paraId="6383D996" w14:textId="77777777" w:rsidR="00440429" w:rsidRDefault="00440429" w:rsidP="00440429">
      <w:pPr>
        <w:jc w:val="center"/>
        <w:rPr>
          <w:b/>
          <w:sz w:val="28"/>
        </w:rPr>
      </w:pPr>
    </w:p>
    <w:p w14:paraId="543F3219" w14:textId="77777777" w:rsidR="00440429" w:rsidRDefault="00440429" w:rsidP="00440429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232CA71" wp14:editId="618D2378">
            <wp:extent cx="3352800" cy="2619375"/>
            <wp:effectExtent l="0" t="0" r="0" b="9525"/>
            <wp:docPr id="1554038740" name="Рисунок 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38740" name="Рисунок 4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C46C" w14:textId="77777777" w:rsidR="00440429" w:rsidRPr="00440429" w:rsidRDefault="00440429" w:rsidP="00440429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440429">
        <w:rPr>
          <w:bCs/>
          <w:sz w:val="28"/>
          <w:lang w:val="en-US"/>
        </w:rPr>
        <w:t xml:space="preserve"> 8. </w:t>
      </w:r>
      <w:r>
        <w:rPr>
          <w:bCs/>
          <w:sz w:val="28"/>
        </w:rPr>
        <w:t>Номера</w:t>
      </w:r>
    </w:p>
    <w:p w14:paraId="028926D3" w14:textId="77777777" w:rsidR="00440429" w:rsidRPr="00440429" w:rsidRDefault="00440429" w:rsidP="00440429">
      <w:pPr>
        <w:jc w:val="center"/>
        <w:rPr>
          <w:b/>
          <w:sz w:val="28"/>
          <w:lang w:val="en-US"/>
        </w:rPr>
      </w:pPr>
    </w:p>
    <w:p w14:paraId="62A319FB" w14:textId="77777777" w:rsidR="00440429" w:rsidRPr="00440429" w:rsidRDefault="00440429" w:rsidP="00440429">
      <w:pPr>
        <w:rPr>
          <w:b/>
          <w:sz w:val="28"/>
          <w:lang w:val="en-US"/>
        </w:rPr>
      </w:pPr>
    </w:p>
    <w:p w14:paraId="2628AE45" w14:textId="77777777" w:rsidR="00440429" w:rsidRPr="003B088E" w:rsidRDefault="00440429" w:rsidP="00440429">
      <w:pPr>
        <w:rPr>
          <w:b/>
          <w:sz w:val="28"/>
          <w:lang w:val="en-US"/>
        </w:rPr>
      </w:pPr>
      <w:r>
        <w:rPr>
          <w:b/>
          <w:sz w:val="28"/>
        </w:rPr>
        <w:lastRenderedPageBreak/>
        <w:t>Запросы</w:t>
      </w:r>
      <w:r w:rsidRPr="003B088E">
        <w:rPr>
          <w:b/>
          <w:sz w:val="28"/>
          <w:lang w:val="en-US"/>
        </w:rPr>
        <w:t>:</w:t>
      </w:r>
    </w:p>
    <w:p w14:paraId="01B24FC2" w14:textId="77777777" w:rsidR="00440429" w:rsidRPr="003B088E" w:rsidRDefault="00440429" w:rsidP="00440429">
      <w:pPr>
        <w:rPr>
          <w:b/>
          <w:sz w:val="28"/>
          <w:lang w:val="en-US"/>
        </w:rPr>
      </w:pPr>
    </w:p>
    <w:p w14:paraId="30AA6BEB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b/>
          <w:sz w:val="28"/>
          <w:lang w:val="en-US"/>
        </w:rPr>
        <w:t>1)</w:t>
      </w:r>
      <w:r>
        <w:rPr>
          <w:lang w:val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TOP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[ContactID] </w:t>
      </w:r>
    </w:p>
    <w:p w14:paraId="14FAD0D2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LastName] </w:t>
      </w:r>
    </w:p>
    <w:p w14:paraId="7529C67A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FirstName] </w:t>
      </w:r>
    </w:p>
    <w:p w14:paraId="5EB02D61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GroupID] </w:t>
      </w:r>
    </w:p>
    <w:p w14:paraId="27C9D435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BirthDate] </w:t>
      </w:r>
    </w:p>
    <w:p w14:paraId="04DEB34C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[pr13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dbo]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[Contact] </w:t>
      </w:r>
    </w:p>
    <w:p w14:paraId="6E912D5E" w14:textId="77777777" w:rsidR="00440429" w:rsidRDefault="00440429" w:rsidP="00440429">
      <w:pPr>
        <w:rPr>
          <w:b/>
          <w:sz w:val="28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[GROUPID]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1</w:t>
      </w:r>
    </w:p>
    <w:p w14:paraId="52866948" w14:textId="77777777" w:rsidR="00440429" w:rsidRDefault="00440429" w:rsidP="00440429">
      <w:pPr>
        <w:rPr>
          <w:b/>
          <w:sz w:val="28"/>
          <w:lang w:val="en-US"/>
        </w:rPr>
      </w:pPr>
    </w:p>
    <w:p w14:paraId="0981CBFF" w14:textId="77777777" w:rsidR="00440429" w:rsidRDefault="00440429" w:rsidP="00440429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E96AB4D" wp14:editId="75369AB6">
            <wp:extent cx="4095750" cy="5638800"/>
            <wp:effectExtent l="0" t="0" r="0" b="0"/>
            <wp:docPr id="1972644688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4688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AB22" w14:textId="77777777" w:rsidR="00440429" w:rsidRPr="003B088E" w:rsidRDefault="00440429" w:rsidP="00440429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3B088E">
        <w:rPr>
          <w:bCs/>
          <w:sz w:val="28"/>
          <w:lang w:val="en-US"/>
        </w:rPr>
        <w:t xml:space="preserve"> </w:t>
      </w:r>
      <w:r>
        <w:rPr>
          <w:bCs/>
          <w:sz w:val="28"/>
        </w:rPr>
        <w:t>9</w:t>
      </w:r>
      <w:r w:rsidRPr="003B088E">
        <w:rPr>
          <w:bCs/>
          <w:sz w:val="28"/>
          <w:lang w:val="en-US"/>
        </w:rPr>
        <w:t xml:space="preserve">. </w:t>
      </w:r>
      <w:r>
        <w:rPr>
          <w:bCs/>
          <w:sz w:val="28"/>
        </w:rPr>
        <w:t>Текст</w:t>
      </w:r>
      <w:r w:rsidRPr="003B088E">
        <w:rPr>
          <w:bCs/>
          <w:sz w:val="28"/>
          <w:lang w:val="en-US"/>
        </w:rPr>
        <w:t xml:space="preserve"> </w:t>
      </w:r>
      <w:r>
        <w:rPr>
          <w:bCs/>
          <w:sz w:val="28"/>
        </w:rPr>
        <w:t>запроса</w:t>
      </w:r>
    </w:p>
    <w:p w14:paraId="4A612BB7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b/>
          <w:sz w:val="28"/>
          <w:lang w:val="en-US"/>
        </w:rPr>
        <w:t>2)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[FirstName]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[Phone]</w:t>
      </w:r>
    </w:p>
    <w:p w14:paraId="0CD6E8B2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[Contact]</w:t>
      </w:r>
    </w:p>
    <w:p w14:paraId="2BA9A6A5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ContactID]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[ContactID]</w:t>
      </w:r>
    </w:p>
    <w:p w14:paraId="266AC157" w14:textId="77777777" w:rsidR="00440429" w:rsidRDefault="00440429" w:rsidP="00440429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[Phones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PhoneGroupID]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1</w:t>
      </w:r>
    </w:p>
    <w:p w14:paraId="6887DF53" w14:textId="77777777" w:rsidR="00440429" w:rsidRDefault="00440429" w:rsidP="00440429">
      <w:pPr>
        <w:rPr>
          <w:b/>
          <w:sz w:val="28"/>
        </w:rPr>
      </w:pPr>
    </w:p>
    <w:p w14:paraId="3F8F6040" w14:textId="77777777" w:rsidR="00440429" w:rsidRDefault="00440429" w:rsidP="00440429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ADA2E21" wp14:editId="2F288520">
            <wp:extent cx="3305175" cy="1743075"/>
            <wp:effectExtent l="0" t="0" r="9525" b="9525"/>
            <wp:docPr id="452509932" name="Рисунок 2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09932" name="Рисунок 2" descr="Изображение выглядит как текст, снимок экрана, дисплей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3CB5" w14:textId="77777777" w:rsidR="00440429" w:rsidRPr="003B088E" w:rsidRDefault="00440429" w:rsidP="00440429">
      <w:pPr>
        <w:jc w:val="center"/>
        <w:rPr>
          <w:bCs/>
          <w:sz w:val="28"/>
          <w:lang w:val="en-US"/>
        </w:rPr>
      </w:pPr>
      <w:r>
        <w:rPr>
          <w:bCs/>
          <w:sz w:val="28"/>
        </w:rPr>
        <w:t>Рисунок</w:t>
      </w:r>
      <w:r w:rsidRPr="003B088E">
        <w:rPr>
          <w:bCs/>
          <w:sz w:val="28"/>
          <w:lang w:val="en-US"/>
        </w:rPr>
        <w:t xml:space="preserve"> </w:t>
      </w:r>
      <w:r w:rsidRPr="00440429">
        <w:rPr>
          <w:bCs/>
          <w:sz w:val="28"/>
          <w:lang w:val="en-US"/>
        </w:rPr>
        <w:t>10</w:t>
      </w:r>
      <w:r w:rsidRPr="003B088E">
        <w:rPr>
          <w:bCs/>
          <w:sz w:val="28"/>
          <w:lang w:val="en-US"/>
        </w:rPr>
        <w:t xml:space="preserve">. </w:t>
      </w:r>
      <w:r>
        <w:rPr>
          <w:bCs/>
          <w:sz w:val="28"/>
        </w:rPr>
        <w:t>Текст</w:t>
      </w:r>
      <w:r w:rsidRPr="003B088E">
        <w:rPr>
          <w:bCs/>
          <w:sz w:val="28"/>
          <w:lang w:val="en-US"/>
        </w:rPr>
        <w:t xml:space="preserve"> </w:t>
      </w:r>
      <w:r>
        <w:rPr>
          <w:bCs/>
          <w:sz w:val="28"/>
        </w:rPr>
        <w:t>Запроса</w:t>
      </w:r>
    </w:p>
    <w:p w14:paraId="2561D435" w14:textId="77777777" w:rsidR="00440429" w:rsidRPr="003B088E" w:rsidRDefault="00440429" w:rsidP="00440429">
      <w:pPr>
        <w:jc w:val="center"/>
        <w:rPr>
          <w:b/>
          <w:sz w:val="28"/>
          <w:lang w:val="en-US"/>
        </w:rPr>
      </w:pPr>
    </w:p>
    <w:p w14:paraId="3516B0D3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b/>
          <w:sz w:val="28"/>
          <w:lang w:val="en-US"/>
        </w:rPr>
        <w:t>3)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[FirstName]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[Phone]</w:t>
      </w:r>
    </w:p>
    <w:p w14:paraId="428A51A3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[Contact]</w:t>
      </w:r>
    </w:p>
    <w:p w14:paraId="4F6AC2E4" w14:textId="77777777" w:rsidR="00440429" w:rsidRDefault="00440429" w:rsidP="004404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ContactID]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[Phones]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[ContactID]</w:t>
      </w:r>
    </w:p>
    <w:p w14:paraId="4DC37527" w14:textId="77777777" w:rsidR="00440429" w:rsidRDefault="00440429" w:rsidP="00440429">
      <w:pPr>
        <w:rPr>
          <w:b/>
          <w:sz w:val="28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LastName]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Власов</w:t>
      </w:r>
      <w:r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[Contact]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[FirstName]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  <w:t>Александр</w:t>
      </w:r>
      <w:r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  <w:t>'</w:t>
      </w:r>
    </w:p>
    <w:p w14:paraId="5E722837" w14:textId="77777777" w:rsidR="00440429" w:rsidRDefault="00440429" w:rsidP="00440429">
      <w:pPr>
        <w:rPr>
          <w:b/>
          <w:sz w:val="28"/>
          <w:lang w:val="en-US"/>
        </w:rPr>
      </w:pPr>
    </w:p>
    <w:p w14:paraId="5C7DB805" w14:textId="77777777" w:rsidR="00440429" w:rsidRDefault="00440429" w:rsidP="00440429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087EDFF" wp14:editId="39C23384">
            <wp:extent cx="3629025" cy="1600200"/>
            <wp:effectExtent l="0" t="0" r="9525" b="0"/>
            <wp:docPr id="2000198217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8217" name="Рисунок 1" descr="Изображение выглядит как текст, снимок экрана, Шрифт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8330" w14:textId="77777777" w:rsidR="00440429" w:rsidRDefault="00440429" w:rsidP="00440429">
      <w:pPr>
        <w:jc w:val="center"/>
        <w:rPr>
          <w:bCs/>
          <w:sz w:val="28"/>
        </w:rPr>
      </w:pPr>
      <w:r>
        <w:rPr>
          <w:bCs/>
          <w:sz w:val="28"/>
        </w:rPr>
        <w:t>Рисунок 11. Текст Запроса</w:t>
      </w:r>
    </w:p>
    <w:p w14:paraId="2DFAAD71" w14:textId="77777777" w:rsidR="00440429" w:rsidRPr="00DD67AA" w:rsidRDefault="00440429" w:rsidP="00440429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</w:t>
      </w:r>
      <w:r w:rsidRPr="00DD67AA"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04DC9C33" w14:textId="2A0D21A5" w:rsidR="00440429" w:rsidRPr="000D5D9E" w:rsidRDefault="00440429" w:rsidP="00440429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: я научился </w:t>
      </w:r>
      <w:r w:rsidR="000D5D9E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создавать базу данных по предоставленной информации, требуемых данных для хранения, создавать реляционную модель базы данных с помощью </w:t>
      </w:r>
      <w:r w:rsidR="000D5D9E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t>Microsoft SQL Server.</w:t>
      </w:r>
    </w:p>
    <w:p w14:paraId="76578AA8" w14:textId="219D05F4" w:rsidR="00440429" w:rsidRDefault="00440429">
      <w:pPr>
        <w:spacing w:after="160" w:line="259" w:lineRule="auto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br w:type="page"/>
      </w:r>
    </w:p>
    <w:p w14:paraId="557838FE" w14:textId="77777777" w:rsidR="00440429" w:rsidRDefault="00440429" w:rsidP="00440429">
      <w:pPr>
        <w:pStyle w:val="a7"/>
      </w:pPr>
      <w:bookmarkStart w:id="36" w:name="_Toc137554318"/>
      <w:r>
        <w:lastRenderedPageBreak/>
        <w:t>Федеральное государственное образовательное бюджетное</w:t>
      </w:r>
      <w:bookmarkEnd w:id="36"/>
    </w:p>
    <w:p w14:paraId="002F4D22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1AEB13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15D0AC93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01794A5D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252685C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1E74C1B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15F9637" w14:textId="77777777" w:rsidR="00440429" w:rsidRDefault="00440429" w:rsidP="0044042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B129B71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53E20143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573E8F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E07B7E9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2735D2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0487A6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478C9556" w14:textId="77777777" w:rsidR="00440429" w:rsidRP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ОТЧЕТ №</w:t>
      </w:r>
      <w:r w:rsidRPr="00440429">
        <w:rPr>
          <w:rFonts w:eastAsiaTheme="minorHAnsi"/>
          <w:b/>
          <w:color w:val="000000" w:themeColor="text1"/>
          <w:sz w:val="28"/>
          <w:szCs w:val="28"/>
          <w:lang w:eastAsia="en-US"/>
        </w:rPr>
        <w:t>14</w:t>
      </w:r>
    </w:p>
    <w:p w14:paraId="7749EED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6A5D8054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0111406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14:paraId="4A39E72C" w14:textId="77777777" w:rsidR="00440429" w:rsidRDefault="00440429" w:rsidP="0044042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A665748" w14:textId="77777777" w:rsidR="00440429" w:rsidRDefault="00440429" w:rsidP="0044042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32F25E5" w14:textId="77777777" w:rsidR="00440429" w:rsidRDefault="00440429" w:rsidP="0044042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2CD99A2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148BB4B8" w14:textId="77777777" w:rsidR="00440429" w:rsidRDefault="00440429" w:rsidP="0044042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956FD6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14:paraId="4EA0BAA7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07258146" w14:textId="77777777" w:rsidR="00440429" w:rsidRDefault="00440429" w:rsidP="0044042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М.М. Малинин</w:t>
      </w:r>
      <w:r w:rsidRPr="00956FD6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            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ab/>
      </w:r>
    </w:p>
    <w:p w14:paraId="44DCFD6C" w14:textId="77777777" w:rsidR="00440429" w:rsidRDefault="00440429" w:rsidP="00440429">
      <w:pPr>
        <w:ind w:left="6372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   (И.О. Фамилия)</w:t>
      </w:r>
    </w:p>
    <w:p w14:paraId="6CF2EB67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3E3DC016" w14:textId="77777777" w:rsidR="00440429" w:rsidRDefault="00440429" w:rsidP="0044042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61FED499" w14:textId="77777777" w:rsidR="00440429" w:rsidRDefault="00440429" w:rsidP="0044042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082ECBCD" w14:textId="77777777" w:rsidR="00440429" w:rsidRDefault="00440429" w:rsidP="0044042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064D1F43" w14:textId="77777777" w:rsidR="00440429" w:rsidRDefault="00440429" w:rsidP="0044042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14:paraId="57B5121F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588525B9" w14:textId="77777777" w:rsidR="00440429" w:rsidRDefault="00440429" w:rsidP="0044042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14:paraId="07050AB8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778E685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24306691" w14:textId="77777777" w:rsidR="00440429" w:rsidRDefault="00440429" w:rsidP="0044042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FDB91E1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785056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AEC6CB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30CFB2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40C548D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81453FA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E684D8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1C83494F" w14:textId="77777777" w:rsidR="00440429" w:rsidRDefault="00440429" w:rsidP="0044042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2023</w:t>
      </w:r>
    </w:p>
    <w:p w14:paraId="2628E6BD" w14:textId="77777777" w:rsidR="00C5159B" w:rsidRDefault="00C5159B" w:rsidP="00C5159B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 xml:space="preserve">Цель работы: 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разработать базу данных для провайдера «Шмель»</w:t>
      </w:r>
    </w:p>
    <w:p w14:paraId="0A28B196" w14:textId="77777777" w:rsidR="00C5159B" w:rsidRPr="00DD67AA" w:rsidRDefault="00C5159B" w:rsidP="00C5159B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Ход работы:</w:t>
      </w:r>
    </w:p>
    <w:p w14:paraId="56318190" w14:textId="77777777" w:rsidR="00C5159B" w:rsidRDefault="00C5159B" w:rsidP="00C5159B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b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C0C8338" wp14:editId="3712F434">
            <wp:extent cx="5934075" cy="2886075"/>
            <wp:effectExtent l="0" t="0" r="9525" b="9525"/>
            <wp:docPr id="1027784619" name="Рисунок 7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84619" name="Рисунок 7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263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1.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ER-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диаграмма базы данных</w:t>
      </w:r>
    </w:p>
    <w:p w14:paraId="09B397F9" w14:textId="77777777" w:rsidR="00C5159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6D2F4847" wp14:editId="49F4C062">
            <wp:extent cx="5934075" cy="1543050"/>
            <wp:effectExtent l="0" t="0" r="9525" b="0"/>
            <wp:docPr id="1135571614" name="Рисунок 6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1614" name="Рисунок 6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F449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2.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Clients</w:t>
      </w:r>
    </w:p>
    <w:p w14:paraId="497D83A3" w14:textId="77777777" w:rsidR="00C5159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D853B5B" wp14:editId="0B42DE0A">
            <wp:extent cx="5940425" cy="2037080"/>
            <wp:effectExtent l="0" t="0" r="3175" b="1270"/>
            <wp:docPr id="544447184" name="Рисунок 5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47184" name="Рисунок 5" descr="Изображение выглядит как текст, снимок экрана, число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FEC5D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3.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TariffPlans</w:t>
      </w:r>
    </w:p>
    <w:p w14:paraId="1C8B980F" w14:textId="77777777" w:rsidR="00C5159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4CE027" wp14:editId="63400CAF">
            <wp:extent cx="5940425" cy="1666240"/>
            <wp:effectExtent l="0" t="0" r="3175" b="0"/>
            <wp:docPr id="1858038001" name="Рисунок 4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8001" name="Рисунок 4" descr="Изображение выглядит как текст, число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3D0F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4.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Contracts</w:t>
      </w:r>
    </w:p>
    <w:p w14:paraId="0B14387A" w14:textId="77777777" w:rsidR="00C5159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B339195" wp14:editId="7464CC34">
            <wp:extent cx="5800725" cy="3429000"/>
            <wp:effectExtent l="0" t="0" r="9525" b="0"/>
            <wp:docPr id="1798736511" name="Рисунок 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36511" name="Рисунок 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5380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Рисунок 5.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TrafficVolumes</w:t>
      </w:r>
    </w:p>
    <w:p w14:paraId="76DB0B4C" w14:textId="77777777" w:rsidR="00C5159B" w:rsidRDefault="00C5159B" w:rsidP="00C5159B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59FAE73E" wp14:editId="09861536">
            <wp:extent cx="5657850" cy="2019300"/>
            <wp:effectExtent l="0" t="0" r="0" b="0"/>
            <wp:docPr id="1433039723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39723" name="Рисунок 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4C7C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val="en-US"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Рисунок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6. Таблица </w:t>
      </w:r>
      <w:r>
        <w:rPr>
          <w:rFonts w:eastAsiaTheme="minorHAnsi"/>
          <w:color w:val="000000" w:themeColor="text1"/>
          <w:sz w:val="28"/>
          <w:szCs w:val="28"/>
          <w:lang w:val="en-US" w:eastAsia="en-US"/>
        </w:rPr>
        <w:t>ActiveContracts</w:t>
      </w:r>
    </w:p>
    <w:p w14:paraId="4C7BFDD9" w14:textId="77777777" w:rsidR="00C5159B" w:rsidRDefault="00C5159B" w:rsidP="00C5159B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BC64EA4" w14:textId="77777777" w:rsidR="00C5159B" w:rsidRDefault="00C5159B" w:rsidP="00C5159B">
      <w:pPr>
        <w:spacing w:line="360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Запросы:</w:t>
      </w:r>
    </w:p>
    <w:p w14:paraId="11C3B722" w14:textId="77777777" w:rsidR="00C5159B" w:rsidRDefault="00C5159B" w:rsidP="00C5159B">
      <w:pPr>
        <w:spacing w:line="360" w:lineRule="auto"/>
        <w:jc w:val="both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sz w:val="28"/>
          <w:szCs w:val="28"/>
        </w:rPr>
        <w:lastRenderedPageBreak/>
        <w:t>Создать запрос, выводящий клиентов, адрес, сумму договора по определенному тарифу. Предусмотреть отбор по тарифу.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</w:p>
    <w:p w14:paraId="1C5546C1" w14:textId="77777777" w:rsidR="00C5159B" w:rsidRDefault="00C5159B" w:rsidP="00C5159B">
      <w:pPr>
        <w:spacing w:line="360" w:lineRule="auto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noProof/>
          <w:color w:val="000000" w:themeColor="text1"/>
          <w:sz w:val="28"/>
          <w:szCs w:val="28"/>
          <w:lang w:eastAsia="en-US"/>
        </w:rPr>
        <w:drawing>
          <wp:inline distT="0" distB="0" distL="0" distR="0" wp14:anchorId="77E86A5E" wp14:editId="2A45895E">
            <wp:extent cx="4705350" cy="2771775"/>
            <wp:effectExtent l="0" t="0" r="0" b="9525"/>
            <wp:docPr id="52711370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13700" name="Рисунок 1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24D2" w14:textId="77777777" w:rsidR="00C5159B" w:rsidRPr="007F7B5B" w:rsidRDefault="00C5159B" w:rsidP="00C5159B">
      <w:pPr>
        <w:spacing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Рисунок 7. Результат запроса</w:t>
      </w:r>
    </w:p>
    <w:p w14:paraId="17F94370" w14:textId="77777777" w:rsidR="00C5159B" w:rsidRDefault="00C5159B" w:rsidP="00C5159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14:paraId="509CED8A" w14:textId="77777777" w:rsidR="00C5159B" w:rsidRDefault="00C5159B" w:rsidP="00C5159B">
      <w:pPr>
        <w:rPr>
          <w:sz w:val="28"/>
          <w:szCs w:val="28"/>
        </w:rPr>
      </w:pPr>
    </w:p>
    <w:p w14:paraId="2F519669" w14:textId="77777777" w:rsidR="00C5159B" w:rsidRPr="007F7B5B" w:rsidRDefault="00C5159B" w:rsidP="00C5159B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Листинг</w:t>
      </w:r>
      <w:r w:rsidRPr="007F7B5B"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запросов</w:t>
      </w:r>
      <w:r w:rsidRPr="007F7B5B">
        <w:rPr>
          <w:rFonts w:eastAsiaTheme="minorHAnsi"/>
          <w:b/>
          <w:color w:val="000000" w:themeColor="text1"/>
          <w:sz w:val="28"/>
          <w:szCs w:val="28"/>
          <w:lang w:eastAsia="en-US"/>
        </w:rPr>
        <w:t>:</w:t>
      </w:r>
    </w:p>
    <w:p w14:paraId="6803F45D" w14:textId="77777777" w:rsidR="00C5159B" w:rsidRPr="007F7B5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SELECT</w:t>
      </w:r>
      <w:r w:rsidRPr="007F7B5B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ClientID</w:t>
      </w:r>
      <w:r w:rsidRPr="007F7B5B">
        <w:rPr>
          <w:rFonts w:asciiTheme="minorHAnsi" w:hAnsiTheme="minorHAnsi" w:cstheme="minorHAnsi"/>
          <w:sz w:val="28"/>
          <w:szCs w:val="28"/>
        </w:rPr>
        <w:t xml:space="preserve">, </w:t>
      </w:r>
      <w:r>
        <w:rPr>
          <w:rFonts w:asciiTheme="minorHAnsi" w:hAnsiTheme="minorHAnsi" w:cstheme="minorHAnsi"/>
          <w:sz w:val="28"/>
          <w:szCs w:val="28"/>
          <w:lang w:val="en-US"/>
        </w:rPr>
        <w:t>ActiveContract</w:t>
      </w:r>
    </w:p>
    <w:p w14:paraId="7AC272CA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FROM ActiveContracts</w:t>
      </w:r>
    </w:p>
    <w:p w14:paraId="10BABBE0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INNER JOIN ActiveContract ON ClientID = ClientID</w:t>
      </w:r>
    </w:p>
    <w:p w14:paraId="66C64A07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GROUP BY ClientID</w:t>
      </w:r>
    </w:p>
    <w:p w14:paraId="6012DD96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HAVING ActiveContract =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2;</w:t>
      </w:r>
      <w:proofErr w:type="gramEnd"/>
    </w:p>
    <w:p w14:paraId="4ECBA4AC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</w:p>
    <w:p w14:paraId="75794AE0" w14:textId="77777777" w:rsidR="00C5159B" w:rsidRDefault="00C5159B" w:rsidP="00C5159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SELECT FirstName, LastName, ContractID, ActiveDate</w:t>
      </w:r>
    </w:p>
    <w:p w14:paraId="493A5EE6" w14:textId="77777777" w:rsidR="00C5159B" w:rsidRDefault="00C5159B" w:rsidP="00C5159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FROM Contracts inner join Clients on ClientID = ContractPartie2ID</w:t>
      </w:r>
    </w:p>
    <w:p w14:paraId="5F576A34" w14:textId="77777777" w:rsidR="00C5159B" w:rsidRDefault="00C5159B" w:rsidP="00C5159B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7924620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SELECT FirstName as '</w:t>
      </w:r>
      <w:r>
        <w:rPr>
          <w:rFonts w:asciiTheme="minorHAnsi" w:hAnsiTheme="minorHAnsi" w:cstheme="minorHAnsi"/>
          <w:sz w:val="28"/>
          <w:szCs w:val="28"/>
        </w:rPr>
        <w:t>Имя</w:t>
      </w:r>
      <w:r>
        <w:rPr>
          <w:rFonts w:asciiTheme="minorHAnsi" w:hAnsiTheme="minorHAnsi" w:cstheme="minorHAnsi"/>
          <w:sz w:val="28"/>
          <w:szCs w:val="28"/>
          <w:lang w:val="en-US"/>
        </w:rPr>
        <w:t>', LastName as '</w:t>
      </w:r>
      <w:r>
        <w:rPr>
          <w:rFonts w:asciiTheme="minorHAnsi" w:hAnsiTheme="minorHAnsi" w:cstheme="minorHAnsi"/>
          <w:sz w:val="28"/>
          <w:szCs w:val="28"/>
        </w:rPr>
        <w:t>Фамилия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',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COUNT(</w:t>
      </w:r>
      <w:proofErr w:type="gramEnd"/>
      <w:r>
        <w:rPr>
          <w:rFonts w:asciiTheme="minorHAnsi" w:hAnsiTheme="minorHAnsi" w:cstheme="minorHAnsi"/>
          <w:sz w:val="28"/>
          <w:szCs w:val="28"/>
          <w:lang w:val="en-US"/>
        </w:rPr>
        <w:t>contr1.ContractID) as '</w:t>
      </w:r>
      <w:r>
        <w:rPr>
          <w:rFonts w:asciiTheme="minorHAnsi" w:hAnsiTheme="minorHAnsi" w:cstheme="minorHAnsi"/>
          <w:sz w:val="28"/>
          <w:szCs w:val="28"/>
        </w:rPr>
        <w:t>Всего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', </w:t>
      </w:r>
    </w:p>
    <w:p w14:paraId="01990F6C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select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COUNT(</w:t>
      </w:r>
      <w:proofErr w:type="gramEnd"/>
      <w:r>
        <w:rPr>
          <w:rFonts w:asciiTheme="minorHAnsi" w:hAnsiTheme="minorHAnsi" w:cstheme="minorHAnsi"/>
          <w:sz w:val="28"/>
          <w:szCs w:val="28"/>
          <w:lang w:val="en-US"/>
        </w:rPr>
        <w:t>contr3.ContractID) as</w:t>
      </w:r>
    </w:p>
    <w:p w14:paraId="67F154E2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from Clients as client3</w:t>
      </w:r>
    </w:p>
    <w:p w14:paraId="30525A37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left join Contracts as contr3 on contr3.ContractPartie2ID = client3.ClientID</w:t>
      </w:r>
    </w:p>
    <w:p w14:paraId="625BB570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where contr3.ActiveDate &lt;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Convert(</w:t>
      </w:r>
      <w:proofErr w:type="gramEnd"/>
      <w:r>
        <w:rPr>
          <w:rFonts w:asciiTheme="minorHAnsi" w:hAnsiTheme="minorHAnsi" w:cstheme="minorHAnsi"/>
          <w:sz w:val="28"/>
          <w:szCs w:val="28"/>
          <w:lang w:val="en-US"/>
        </w:rPr>
        <w:t>date, GETDATE()) and client3.FirstName = client1.FirstName</w:t>
      </w:r>
    </w:p>
    <w:p w14:paraId="734C7222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Group by client3.FirstName, client3.LastName</w:t>
      </w:r>
    </w:p>
    <w:p w14:paraId="56C38A7F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)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as</w:t>
      </w:r>
      <w:proofErr w:type="gramEnd"/>
    </w:p>
    <w:p w14:paraId="26A505A0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lastRenderedPageBreak/>
        <w:t>from Clients as client1</w:t>
      </w:r>
    </w:p>
    <w:p w14:paraId="23D59CA6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left join Contracts as contr1 on contr1.ContractPartie2ID = client1.ClientID</w:t>
      </w:r>
    </w:p>
    <w:p w14:paraId="54E757C2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where client1.FirstName is not NULL</w:t>
      </w:r>
    </w:p>
    <w:p w14:paraId="4A1E83F2" w14:textId="77777777" w:rsidR="00C5159B" w:rsidRDefault="00C5159B" w:rsidP="00C515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Group by client1.FirstName, client1.LastName</w:t>
      </w:r>
    </w:p>
    <w:p w14:paraId="0FB8A5EC" w14:textId="77777777" w:rsidR="00C5159B" w:rsidRDefault="00C5159B" w:rsidP="00C5159B">
      <w:pPr>
        <w:rPr>
          <w:rFonts w:eastAsiaTheme="minorHAnsi"/>
          <w:b/>
          <w:color w:val="000000" w:themeColor="text1"/>
          <w:sz w:val="28"/>
          <w:szCs w:val="28"/>
          <w:lang w:val="en-US" w:eastAsia="en-US"/>
        </w:rPr>
      </w:pPr>
    </w:p>
    <w:p w14:paraId="39C1FB64" w14:textId="77777777" w:rsidR="00C5159B" w:rsidRPr="007F7B5B" w:rsidRDefault="00C5159B" w:rsidP="00C5159B">
      <w:pPr>
        <w:spacing w:after="160" w:line="259" w:lineRule="auto"/>
        <w:jc w:val="center"/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</w:pPr>
      <w:r w:rsidRPr="007F7B5B">
        <w:rPr>
          <w:rFonts w:eastAsiaTheme="minorHAnsi"/>
          <w:bCs/>
          <w:color w:val="000000" w:themeColor="text1"/>
          <w:sz w:val="28"/>
          <w:szCs w:val="28"/>
          <w:lang w:val="en-US" w:eastAsia="en-US"/>
        </w:rPr>
        <w:br w:type="page"/>
      </w:r>
    </w:p>
    <w:p w14:paraId="61D60F0E" w14:textId="77777777" w:rsidR="00C5159B" w:rsidRPr="00EA445B" w:rsidRDefault="00C5159B" w:rsidP="00C5159B">
      <w:pPr>
        <w:spacing w:after="160"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5C4575">
        <w:rPr>
          <w:rFonts w:eastAsiaTheme="minorHAnsi"/>
          <w:bCs/>
          <w:color w:val="000000" w:themeColor="text1"/>
          <w:sz w:val="28"/>
          <w:szCs w:val="28"/>
          <w:u w:val="single"/>
          <w:lang w:eastAsia="en-US"/>
        </w:rPr>
        <w:lastRenderedPageBreak/>
        <w:t>Вывод</w:t>
      </w: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: я научился создавать базы данных по предоставленной информации о предметной области, требуемых данных для хранения.</w:t>
      </w:r>
    </w:p>
    <w:p w14:paraId="1FFA19EA" w14:textId="77777777" w:rsidR="00DF45FA" w:rsidRPr="001B13E3" w:rsidRDefault="00DF45FA" w:rsidP="007F11B9">
      <w:pPr>
        <w:spacing w:after="160" w:line="360" w:lineRule="auto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sectPr w:rsidR="00DF45FA" w:rsidRPr="001B13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1524778">
    <w:abstractNumId w:val="0"/>
  </w:num>
  <w:num w:numId="2" w16cid:durableId="14244503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82747"/>
    <w:rsid w:val="000157F7"/>
    <w:rsid w:val="000C63CD"/>
    <w:rsid w:val="000D3C05"/>
    <w:rsid w:val="000D5D9E"/>
    <w:rsid w:val="00111404"/>
    <w:rsid w:val="00111E06"/>
    <w:rsid w:val="001335A8"/>
    <w:rsid w:val="00146DD5"/>
    <w:rsid w:val="00156BB5"/>
    <w:rsid w:val="00197971"/>
    <w:rsid w:val="001A41CA"/>
    <w:rsid w:val="001B13E3"/>
    <w:rsid w:val="00235775"/>
    <w:rsid w:val="00235A45"/>
    <w:rsid w:val="00281708"/>
    <w:rsid w:val="00283F05"/>
    <w:rsid w:val="002E77AE"/>
    <w:rsid w:val="00371A35"/>
    <w:rsid w:val="00414483"/>
    <w:rsid w:val="00416B50"/>
    <w:rsid w:val="004238E2"/>
    <w:rsid w:val="00440429"/>
    <w:rsid w:val="00463A63"/>
    <w:rsid w:val="004642B7"/>
    <w:rsid w:val="0046798A"/>
    <w:rsid w:val="004D2EB1"/>
    <w:rsid w:val="00507169"/>
    <w:rsid w:val="005078F8"/>
    <w:rsid w:val="0054621D"/>
    <w:rsid w:val="005D4F8D"/>
    <w:rsid w:val="00665FFD"/>
    <w:rsid w:val="00682711"/>
    <w:rsid w:val="00682747"/>
    <w:rsid w:val="006E66FB"/>
    <w:rsid w:val="0075709C"/>
    <w:rsid w:val="00757922"/>
    <w:rsid w:val="007F067A"/>
    <w:rsid w:val="007F11B9"/>
    <w:rsid w:val="00815A8B"/>
    <w:rsid w:val="00824A75"/>
    <w:rsid w:val="00863535"/>
    <w:rsid w:val="008C68D9"/>
    <w:rsid w:val="009174B9"/>
    <w:rsid w:val="0092135D"/>
    <w:rsid w:val="00956FD6"/>
    <w:rsid w:val="009D6AEF"/>
    <w:rsid w:val="009F1F18"/>
    <w:rsid w:val="009F6C35"/>
    <w:rsid w:val="00A07F94"/>
    <w:rsid w:val="00AF0948"/>
    <w:rsid w:val="00B06F3A"/>
    <w:rsid w:val="00B433B2"/>
    <w:rsid w:val="00BA4648"/>
    <w:rsid w:val="00BD36A1"/>
    <w:rsid w:val="00C5159B"/>
    <w:rsid w:val="00C630FF"/>
    <w:rsid w:val="00C83B37"/>
    <w:rsid w:val="00CF6489"/>
    <w:rsid w:val="00D1263D"/>
    <w:rsid w:val="00DB65DC"/>
    <w:rsid w:val="00DE43BA"/>
    <w:rsid w:val="00DF45FA"/>
    <w:rsid w:val="00EA71F6"/>
    <w:rsid w:val="00F036CA"/>
    <w:rsid w:val="00F20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B6A9064"/>
  <w15:docId w15:val="{0133F663-8CE5-4E3F-BFF2-0DAE3627A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27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F6C3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6C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6C3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D36A1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2E77AE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CF648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F6489"/>
    <w:rPr>
      <w:color w:val="605E5C"/>
      <w:shd w:val="clear" w:color="auto" w:fill="E1DFDD"/>
    </w:rPr>
  </w:style>
  <w:style w:type="paragraph" w:customStyle="1" w:styleId="a7">
    <w:name w:val="Оглавление"/>
    <w:basedOn w:val="1"/>
    <w:link w:val="a8"/>
    <w:autoRedefine/>
    <w:qFormat/>
    <w:rsid w:val="009F6C35"/>
    <w:pPr>
      <w:jc w:val="center"/>
    </w:pPr>
    <w:rPr>
      <w:rFonts w:ascii="Times New Roman" w:eastAsiaTheme="minorHAnsi" w:hAnsi="Times New Roman"/>
      <w:color w:val="000000" w:themeColor="text1"/>
      <w:sz w:val="28"/>
      <w:szCs w:val="28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9F6C3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a8">
    <w:name w:val="Оглавление Знак"/>
    <w:basedOn w:val="a0"/>
    <w:link w:val="a7"/>
    <w:rsid w:val="009F6C35"/>
    <w:rPr>
      <w:rFonts w:ascii="Times New Roman" w:hAnsi="Times New Roman" w:cstheme="majorBidi"/>
      <w:color w:val="000000" w:themeColor="text1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9F6C35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semiHidden/>
    <w:rsid w:val="009F6C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F6C3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07F94"/>
    <w:pPr>
      <w:tabs>
        <w:tab w:val="right" w:leader="dot" w:pos="9345"/>
      </w:tabs>
      <w:spacing w:after="100" w:line="360" w:lineRule="auto"/>
      <w:jc w:val="both"/>
    </w:pPr>
  </w:style>
  <w:style w:type="table" w:styleId="aa">
    <w:name w:val="Table Grid"/>
    <w:basedOn w:val="a1"/>
    <w:uiPriority w:val="39"/>
    <w:rsid w:val="004404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semiHidden/>
    <w:unhideWhenUsed/>
    <w:qFormat/>
    <w:rsid w:val="0044042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theme" Target="theme/theme1.xml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45" Type="http://schemas.openxmlformats.org/officeDocument/2006/relationships/image" Target="media/image44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389" Type="http://schemas.openxmlformats.org/officeDocument/2006/relationships/image" Target="media/image384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35" Type="http://schemas.openxmlformats.org/officeDocument/2006/relationships/image" Target="media/image43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25" Type="http://schemas.openxmlformats.org/officeDocument/2006/relationships/image" Target="media/image420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15" Type="http://schemas.openxmlformats.org/officeDocument/2006/relationships/image" Target="media/image410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26" Type="http://schemas.openxmlformats.org/officeDocument/2006/relationships/image" Target="media/image421.png"/><Relationship Id="rId447" Type="http://schemas.openxmlformats.org/officeDocument/2006/relationships/image" Target="media/image442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27" Type="http://schemas.openxmlformats.org/officeDocument/2006/relationships/image" Target="media/image422.png"/><Relationship Id="rId448" Type="http://schemas.openxmlformats.org/officeDocument/2006/relationships/image" Target="media/image44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17" Type="http://schemas.openxmlformats.org/officeDocument/2006/relationships/image" Target="media/image412.png"/><Relationship Id="rId438" Type="http://schemas.openxmlformats.org/officeDocument/2006/relationships/image" Target="media/image433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28" Type="http://schemas.openxmlformats.org/officeDocument/2006/relationships/image" Target="media/image423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418" Type="http://schemas.openxmlformats.org/officeDocument/2006/relationships/image" Target="media/image413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452" Type="http://schemas.openxmlformats.org/officeDocument/2006/relationships/image" Target="media/image44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fontTable" Target="fontTable.xm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566C3-EAE6-4C93-9AB5-71AC7C6B6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306</Pages>
  <Words>11712</Words>
  <Characters>66759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Малинин Михаил Михайлович</cp:lastModifiedBy>
  <cp:revision>20</cp:revision>
  <dcterms:created xsi:type="dcterms:W3CDTF">2023-06-13T10:00:00Z</dcterms:created>
  <dcterms:modified xsi:type="dcterms:W3CDTF">2023-06-14T16:00:00Z</dcterms:modified>
</cp:coreProperties>
</file>